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6AF" w:rsidRPr="009A76AF" w:rsidRDefault="00DA23C7" w:rsidP="00285632">
      <w:pPr>
        <w:tabs>
          <w:tab w:val="left" w:pos="2730"/>
        </w:tabs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-723900</wp:posOffset>
            </wp:positionH>
            <wp:positionV relativeFrom="paragraph">
              <wp:posOffset>-204470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85632" w:rsidRDefault="00285632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285632">
      <w:pPr>
        <w:pStyle w:val="Title"/>
        <w:tabs>
          <w:tab w:val="left" w:pos="1815"/>
        </w:tabs>
        <w:jc w:val="left"/>
        <w:rPr>
          <w:rFonts w:eastAsiaTheme="minorEastAsia"/>
          <w:sz w:val="28"/>
          <w:szCs w:val="28"/>
          <w:lang w:val="sq-AL"/>
        </w:rPr>
      </w:pPr>
    </w:p>
    <w:p w:rsidR="00DA23C7" w:rsidRDefault="00DA23C7" w:rsidP="00DA23C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q-AL"/>
        </w:rPr>
      </w:pPr>
      <w:r>
        <w:rPr>
          <w:rFonts w:ascii="Times New Roman" w:hAnsi="Times New Roman" w:cs="Times New Roman"/>
          <w:sz w:val="24"/>
          <w:szCs w:val="24"/>
          <w:lang w:val="sq-AL"/>
        </w:rPr>
        <w:t xml:space="preserve">  </w:t>
      </w:r>
    </w:p>
    <w:p w:rsidR="00736AB6" w:rsidRPr="008F2E26" w:rsidRDefault="00DA23C7" w:rsidP="008F2E2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                                        </w:t>
      </w:r>
      <w:r w:rsidR="002B7D52" w:rsidRPr="008F2E26">
        <w:rPr>
          <w:rFonts w:ascii="Times New Roman" w:hAnsi="Times New Roman" w:cs="Times New Roman"/>
          <w:b/>
          <w:sz w:val="24"/>
          <w:szCs w:val="24"/>
        </w:rPr>
        <w:t>BASHKIA FINI</w:t>
      </w:r>
      <w:r w:rsidR="00736AB6" w:rsidRPr="008F2E26">
        <w:rPr>
          <w:rFonts w:ascii="Times New Roman" w:hAnsi="Times New Roman" w:cs="Times New Roman"/>
          <w:b/>
          <w:sz w:val="24"/>
          <w:szCs w:val="24"/>
        </w:rPr>
        <w:t>Q</w:t>
      </w:r>
    </w:p>
    <w:p w:rsidR="0009624B" w:rsidRPr="008F2E26" w:rsidRDefault="0009624B" w:rsidP="008F2E26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                               </w:t>
      </w:r>
      <w:r w:rsidR="000F57D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  <w:r w:rsidRPr="008F2E26">
        <w:rPr>
          <w:rFonts w:ascii="Times New Roman" w:hAnsi="Times New Roman" w:cs="Times New Roman"/>
          <w:b/>
          <w:sz w:val="24"/>
          <w:szCs w:val="24"/>
        </w:rPr>
        <w:t>DREJTORIA E BURIMEVE NJERËZORE</w:t>
      </w:r>
    </w:p>
    <w:p w:rsidR="000332C8" w:rsidRPr="008F2E26" w:rsidRDefault="000F57D8" w:rsidP="008F2E26">
      <w:pPr>
        <w:tabs>
          <w:tab w:val="left" w:pos="687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 </w:t>
      </w:r>
      <w:r w:rsidR="000332C8"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</w:t>
      </w:r>
    </w:p>
    <w:p w:rsidR="000F57D8" w:rsidRPr="008F2E26" w:rsidRDefault="000332C8" w:rsidP="008F2E2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sq-AL"/>
        </w:rPr>
        <w:t xml:space="preserve">     </w:t>
      </w:r>
      <w:r w:rsidR="000F57D8" w:rsidRPr="008F2E26">
        <w:rPr>
          <w:rStyle w:val="Strong"/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Nr.______Prot                                                                                           Finiq me,</w:t>
      </w:r>
      <w:r w:rsidR="005F32C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13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</w:t>
      </w:r>
      <w:r w:rsidR="005F32C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08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/ 20</w:t>
      </w:r>
      <w:r w:rsidR="00FC48EC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2</w:t>
      </w:r>
      <w:r w:rsidR="005F32C7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1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  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Lënda : </w:t>
      </w: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Dërgohet shpallje për publikim</w:t>
      </w: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Drejtimi : Shërbimit Kombëtar të Punësimit </w:t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 xml:space="preserve">                                                                                      T I R A N Ë </w:t>
      </w:r>
    </w:p>
    <w:p w:rsidR="0009624B" w:rsidRPr="00436086" w:rsidRDefault="0009624B" w:rsidP="00436086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  <w:t>Përshëndetje dhe punë të mbarë !</w: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</w:p>
    <w:p w:rsidR="005F32C7" w:rsidRPr="00F12939" w:rsidRDefault="0009624B" w:rsidP="005F32C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i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 xml:space="preserve">Bashkëlidhur po ju dërgojmë shpalljen për publikim në portalin tuaj, shpallje pozicioni për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lëvizje paralele, 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dhe pranimin n</w:t>
      </w:r>
      <w:r w:rsidR="00990CDF">
        <w:rPr>
          <w:rFonts w:ascii="Times New Roman" w:hAnsi="Times New Roman" w:cs="Times New Roman"/>
          <w:color w:val="000000"/>
          <w:sz w:val="24"/>
          <w:szCs w:val="24"/>
          <w:lang w:val="it-IT"/>
        </w:rPr>
        <w:t>ë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Shërbimit Civil</w:t>
      </w:r>
      <w:r w:rsidR="00F60906">
        <w:rPr>
          <w:rFonts w:ascii="Times New Roman" w:hAnsi="Times New Roman" w:cs="Times New Roman"/>
          <w:color w:val="000000"/>
          <w:sz w:val="24"/>
          <w:szCs w:val="24"/>
          <w:lang w:val="it-IT"/>
        </w:rPr>
        <w:t>, kategoria ekzekutive</w:t>
      </w:r>
      <w:r w:rsidRPr="008F2E26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për pozicionin: 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>P</w:t>
      </w:r>
      <w:r w:rsidR="005F32C7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>rgjegj</w:t>
      </w:r>
      <w:r w:rsidR="005F32C7">
        <w:rPr>
          <w:rFonts w:ascii="Times New Roman" w:hAnsi="Times New Roman" w:cs="Times New Roman"/>
          <w:i/>
          <w:sz w:val="24"/>
          <w:szCs w:val="24"/>
          <w:lang w:val="it-IT"/>
        </w:rPr>
        <w:t>ë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>s   pran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fr-FR"/>
        </w:rPr>
        <w:t>ë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5F32C7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Sektorit të  </w:t>
      </w:r>
      <w:r w:rsidR="005F32C7">
        <w:rPr>
          <w:rFonts w:ascii="Times New Roman" w:hAnsi="Times New Roman" w:cs="Times New Roman"/>
          <w:i/>
          <w:sz w:val="24"/>
          <w:szCs w:val="24"/>
          <w:lang w:val="it-IT"/>
        </w:rPr>
        <w:t>pyjeve dhe kullotave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</w:t>
      </w:r>
      <w:r w:rsidR="005F32C7" w:rsidRPr="00F1293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</w:t>
      </w:r>
      <w:r w:rsidR="005F32C7" w:rsidRPr="00F12939">
        <w:rPr>
          <w:rFonts w:ascii="Times New Roman" w:hAnsi="Times New Roman" w:cs="Times New Roman"/>
          <w:i/>
          <w:sz w:val="24"/>
          <w:szCs w:val="24"/>
          <w:lang w:val="it-IT"/>
        </w:rPr>
        <w:t xml:space="preserve">   – kategoria   III-a/1;</w:t>
      </w:r>
    </w:p>
    <w:p w:rsidR="0009624B" w:rsidRPr="008F2E26" w:rsidRDefault="0009624B" w:rsidP="005F32C7">
      <w:pPr>
        <w:widowControl w:val="0"/>
        <w:overflowPunct w:val="0"/>
        <w:autoSpaceDE w:val="0"/>
        <w:autoSpaceDN w:val="0"/>
        <w:adjustRightInd w:val="0"/>
        <w:spacing w:after="0" w:line="23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Cs/>
          <w:color w:val="000000"/>
          <w:sz w:val="24"/>
          <w:szCs w:val="24"/>
          <w:lang w:val="it-IT"/>
        </w:rPr>
        <w:t>Nga ana jonë është dërguar dhe në mënyrë elektronike në adresën tuaj” vende të lira pune@shkp.gov.al”</w:t>
      </w:r>
    </w:p>
    <w:p w:rsidR="0009624B" w:rsidRPr="008F2E26" w:rsidRDefault="0009624B" w:rsidP="008F2E2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8F2E26">
        <w:rPr>
          <w:rFonts w:ascii="Times New Roman" w:hAnsi="Times New Roman"/>
          <w:sz w:val="24"/>
          <w:szCs w:val="24"/>
          <w:lang w:val="it-IT"/>
        </w:rPr>
        <w:t>Për  çdo paqart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rsi na komunikoni n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 adres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 xml:space="preserve">n </w:t>
      </w:r>
      <w:r w:rsidR="009E29BA">
        <w:rPr>
          <w:rFonts w:ascii="Times New Roman" w:hAnsi="Times New Roman"/>
          <w:sz w:val="24"/>
          <w:szCs w:val="24"/>
          <w:lang w:val="it-IT"/>
        </w:rPr>
        <w:fldChar w:fldCharType="begin"/>
      </w:r>
      <w:r w:rsidR="005F32C7">
        <w:rPr>
          <w:rFonts w:ascii="Times New Roman" w:hAnsi="Times New Roman"/>
          <w:sz w:val="24"/>
          <w:szCs w:val="24"/>
          <w:lang w:val="it-IT"/>
        </w:rPr>
        <w:instrText xml:space="preserve"> HYPERLINK "mailto:Irena.Exsarho@bfiniq.gov.al" </w:instrText>
      </w:r>
      <w:r w:rsidR="009E29BA">
        <w:rPr>
          <w:rFonts w:ascii="Times New Roman" w:hAnsi="Times New Roman"/>
          <w:sz w:val="24"/>
          <w:szCs w:val="24"/>
          <w:lang w:val="it-IT"/>
        </w:rPr>
        <w:fldChar w:fldCharType="separate"/>
      </w:r>
      <w:r w:rsidR="005F32C7">
        <w:rPr>
          <w:rStyle w:val="Hyperlink"/>
          <w:rFonts w:ascii="Times New Roman" w:hAnsi="Times New Roman"/>
          <w:sz w:val="24"/>
          <w:szCs w:val="24"/>
          <w:lang w:val="it-IT"/>
        </w:rPr>
        <w:t>Irena.Exsarho@bfiniq.gov.al</w:t>
      </w:r>
      <w:r w:rsidR="009E29BA">
        <w:rPr>
          <w:rFonts w:ascii="Times New Roman" w:hAnsi="Times New Roman"/>
          <w:sz w:val="24"/>
          <w:szCs w:val="24"/>
          <w:lang w:val="it-IT"/>
        </w:rPr>
        <w:fldChar w:fldCharType="end"/>
      </w:r>
      <w:r w:rsidRPr="008F2E26">
        <w:rPr>
          <w:rFonts w:ascii="Times New Roman" w:hAnsi="Times New Roman"/>
          <w:sz w:val="24"/>
          <w:szCs w:val="24"/>
          <w:lang w:val="it-IT"/>
        </w:rPr>
        <w:t>, ose num</w:t>
      </w:r>
      <w:r w:rsidRPr="008F2E26">
        <w:rPr>
          <w:rFonts w:ascii="Times New Roman" w:hAnsi="Times New Roman"/>
          <w:sz w:val="24"/>
          <w:szCs w:val="24"/>
        </w:rPr>
        <w:t>ë</w:t>
      </w:r>
      <w:r w:rsidRPr="008F2E26">
        <w:rPr>
          <w:rFonts w:ascii="Times New Roman" w:hAnsi="Times New Roman"/>
          <w:sz w:val="24"/>
          <w:szCs w:val="24"/>
          <w:lang w:val="it-IT"/>
        </w:rPr>
        <w:t>r kontakti  0694793927.</w:t>
      </w:r>
    </w:p>
    <w:p w:rsidR="0009624B" w:rsidRPr="008F2E26" w:rsidRDefault="0009624B" w:rsidP="008F2E26">
      <w:pPr>
        <w:pStyle w:val="NoSpacing"/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09624B" w:rsidRPr="008F2E26" w:rsidRDefault="0009624B" w:rsidP="008F2E26">
      <w:pPr>
        <w:tabs>
          <w:tab w:val="left" w:pos="630"/>
          <w:tab w:val="right" w:pos="9360"/>
        </w:tabs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sz w:val="24"/>
          <w:szCs w:val="24"/>
          <w:lang w:val="it-IT"/>
        </w:rPr>
        <w:t>Ju faleminderit për mirëkuptimin !</w:t>
      </w:r>
    </w:p>
    <w:p w:rsidR="0009624B" w:rsidRPr="008F2E26" w:rsidRDefault="0009624B" w:rsidP="008F2E2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624B" w:rsidRPr="008F2E26" w:rsidRDefault="0005061E" w:rsidP="008F2E26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09624B" w:rsidRPr="008F2E26">
        <w:rPr>
          <w:rFonts w:ascii="Times New Roman" w:hAnsi="Times New Roman" w:cs="Times New Roman"/>
          <w:b/>
          <w:sz w:val="24"/>
          <w:szCs w:val="24"/>
          <w:lang w:val="it-IT"/>
        </w:rPr>
        <w:t>KRYETARI</w:t>
      </w:r>
    </w:p>
    <w:p w:rsidR="0005061E" w:rsidRDefault="0005061E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>
        <w:rPr>
          <w:rFonts w:ascii="Times New Roman" w:hAnsi="Times New Roman" w:cs="Times New Roman"/>
          <w:b/>
          <w:sz w:val="24"/>
          <w:szCs w:val="24"/>
          <w:lang w:val="it-IT"/>
        </w:rPr>
        <w:t xml:space="preserve">                                                           </w:t>
      </w:r>
      <w:r w:rsidR="00C40584">
        <w:rPr>
          <w:rFonts w:ascii="Times New Roman" w:hAnsi="Times New Roman" w:cs="Times New Roman"/>
          <w:b/>
          <w:sz w:val="24"/>
          <w:szCs w:val="24"/>
          <w:lang w:val="it-IT"/>
        </w:rPr>
        <w:t>Kristo KIÇO</w:t>
      </w:r>
    </w:p>
    <w:p w:rsidR="002C4774" w:rsidRDefault="002C4774" w:rsidP="0005061E">
      <w:pPr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436086" w:rsidRDefault="00436086" w:rsidP="00436086">
      <w:pPr>
        <w:rPr>
          <w:rFonts w:ascii="Times New Roman" w:hAnsi="Times New Roman" w:cs="Times New Roman"/>
          <w:sz w:val="20"/>
          <w:szCs w:val="20"/>
          <w:lang w:val="it-IT"/>
        </w:rPr>
      </w:pPr>
      <w:r>
        <w:rPr>
          <w:rFonts w:ascii="Times New Roman" w:hAnsi="Times New Roman" w:cs="Times New Roman"/>
          <w:sz w:val="20"/>
          <w:szCs w:val="20"/>
          <w:lang w:val="it-IT"/>
        </w:rPr>
        <w:t xml:space="preserve">Konceptoi: Suzana Kallojeri                                                                                                                                          Pranoi:        Irena Eksarho                   </w:t>
      </w:r>
    </w:p>
    <w:p w:rsidR="0005061E" w:rsidRPr="0005061E" w:rsidRDefault="0005061E" w:rsidP="0005061E">
      <w:pPr>
        <w:tabs>
          <w:tab w:val="left" w:pos="225"/>
        </w:tabs>
        <w:rPr>
          <w:rFonts w:ascii="Times New Roman" w:hAnsi="Times New Roman" w:cs="Times New Roman"/>
          <w:sz w:val="20"/>
          <w:szCs w:val="20"/>
          <w:lang w:val="it-IT"/>
        </w:rPr>
      </w:pPr>
    </w:p>
    <w:p w:rsidR="00436086" w:rsidRDefault="00436086" w:rsidP="008F2E26">
      <w:pPr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8F2E26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-622935</wp:posOffset>
            </wp:positionH>
            <wp:positionV relativeFrom="paragraph">
              <wp:posOffset>-462915</wp:posOffset>
            </wp:positionV>
            <wp:extent cx="7086600" cy="1095375"/>
            <wp:effectExtent l="19050" t="0" r="0" b="0"/>
            <wp:wrapNone/>
            <wp:docPr id="1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624B" w:rsidRPr="008F2E26" w:rsidRDefault="0009624B" w:rsidP="008F2E26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</w:p>
    <w:p w:rsidR="0009624B" w:rsidRPr="00F228E4" w:rsidRDefault="008F2E26" w:rsidP="008F2E26">
      <w:pPr>
        <w:tabs>
          <w:tab w:val="left" w:pos="1423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228E4">
        <w:rPr>
          <w:rFonts w:ascii="Times New Roman" w:hAnsi="Times New Roman" w:cs="Times New Roman"/>
          <w:b/>
          <w:sz w:val="24"/>
          <w:szCs w:val="24"/>
          <w:lang w:val="it-IT"/>
        </w:rPr>
        <w:t>BASHKIA</w:t>
      </w:r>
      <w:r w:rsidR="0009624B" w:rsidRPr="00F228E4">
        <w:rPr>
          <w:rFonts w:ascii="Times New Roman" w:hAnsi="Times New Roman" w:cs="Times New Roman"/>
          <w:b/>
          <w:sz w:val="24"/>
          <w:szCs w:val="24"/>
          <w:lang w:val="it-IT"/>
        </w:rPr>
        <w:t>FINIQ                                                                                                           DREJTORIA E BURIMEVE NJERËZORE</w:t>
      </w:r>
    </w:p>
    <w:p w:rsidR="002C4774" w:rsidRPr="002C4774" w:rsidRDefault="002C4774" w:rsidP="002C4774">
      <w:pPr>
        <w:jc w:val="both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096D7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it-IT"/>
        </w:rPr>
        <w:t xml:space="preserve">                                                                                                              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Data  </w:t>
      </w:r>
      <w:r w:rsidR="005F32C7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>20.08.2021</w:t>
      </w:r>
      <w:r w:rsidRPr="00096D7E">
        <w:rPr>
          <w:rFonts w:ascii="Times New Roman" w:hAnsi="Times New Roman" w:cs="Times New Roman"/>
          <w:bCs/>
          <w:color w:val="000000" w:themeColor="text1"/>
          <w:sz w:val="24"/>
          <w:szCs w:val="24"/>
          <w:lang w:val="it-IT"/>
        </w:rPr>
        <w:t xml:space="preserve">                                                   </w:t>
      </w:r>
    </w:p>
    <w:p w:rsidR="002C4774" w:rsidRPr="002C4774" w:rsidRDefault="009E29BA" w:rsidP="002C4774">
      <w:pPr>
        <w:widowControl w:val="0"/>
        <w:autoSpaceDE w:val="0"/>
        <w:autoSpaceDN w:val="0"/>
        <w:adjustRightInd w:val="0"/>
        <w:spacing w:after="0" w:line="246" w:lineRule="exact"/>
        <w:rPr>
          <w:rFonts w:ascii="Times New Roman" w:hAnsi="Times New Roman" w:cs="Times New Roman"/>
          <w:sz w:val="24"/>
          <w:szCs w:val="24"/>
          <w:lang w:val="it-IT"/>
        </w:rPr>
      </w:pPr>
      <w:r w:rsidRPr="009E29BA">
        <w:rPr>
          <w:rFonts w:ascii="Times New Roman" w:hAnsi="Times New Roman" w:cs="Times New Roman"/>
          <w:noProof/>
          <w:color w:val="EEECE1" w:themeColor="background2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-3pt;margin-top:4.1pt;width:459.75pt;height:83.2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32">
              <w:txbxContent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</w:t>
                  </w:r>
                </w:p>
                <w:p w:rsidR="002C4774" w:rsidRPr="00E00C8A" w:rsidRDefault="00511006" w:rsidP="00F92E9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jc w:val="center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SHPALLJE PËR</w:t>
                  </w:r>
                  <w:r w:rsidR="00D01D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NËPUNËS CIVIL 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LËVIZJE PARALELE </w:t>
                  </w:r>
                  <w:r w:rsidR="00D16D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NGRITJE N</w:t>
                  </w:r>
                  <w:r w:rsidR="00DE6FEA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DETYR</w:t>
                  </w:r>
                  <w:r w:rsidR="00DE6FEA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D16D7B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EDHE </w:t>
                  </w:r>
                  <w:r w:rsidR="00DE6F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P</w:t>
                  </w:r>
                  <w:r w:rsidR="00DE6FEA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DE6FE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R 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KANDIDAT</w:t>
                  </w:r>
                  <w:r w:rsidR="00404BA3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NGA JASHT</w:t>
                  </w:r>
                  <w:r w:rsidR="00404BA3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SH</w:t>
                  </w:r>
                  <w:r w:rsidR="00404BA3" w:rsidRPr="00F228E4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Ë</w:t>
                  </w:r>
                  <w:r w:rsidR="005F32C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RBIMIT CIVIL</w:t>
                  </w:r>
                </w:p>
              </w:txbxContent>
            </v:textbox>
          </v:shape>
        </w:pict>
      </w: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Pr="002C4774" w:rsidRDefault="0032506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right="40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25064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Në zbatim të nenit 26, të ligjit 152/2013 “Për nëpunësin civil” i ndryshuar, si dhe të Kreut II dhe III, të Vendimit nr. 242, datë 18/03/2015, të Këshillit të Ministrave, </w:t>
      </w:r>
      <w:r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="002C4774" w:rsidRPr="002C4774">
        <w:rPr>
          <w:rFonts w:ascii="Times New Roman" w:hAnsi="Times New Roman" w:cs="Times New Roman"/>
          <w:i/>
          <w:sz w:val="24"/>
          <w:szCs w:val="24"/>
          <w:lang w:val="it-IT"/>
        </w:rPr>
        <w:t>Drejtoria e Burimeve  Njerëzore e Bashkisë Finiq</w:t>
      </w:r>
      <w:r w:rsidR="002C4774" w:rsidRPr="002C4774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shpall procedurat e lëvizjes paralele dhe të </w:t>
      </w:r>
      <w:r w:rsidR="005F32C7">
        <w:rPr>
          <w:rFonts w:ascii="Times New Roman" w:hAnsi="Times New Roman" w:cs="Times New Roman"/>
          <w:sz w:val="24"/>
          <w:szCs w:val="24"/>
          <w:lang w:val="it-IT"/>
        </w:rPr>
        <w:t xml:space="preserve">ngritjes në detyrë edhe për kandidatë nga jashtë 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 shërbimi</w:t>
      </w:r>
      <w:r w:rsidR="005F32C7">
        <w:rPr>
          <w:rFonts w:ascii="Times New Roman" w:hAnsi="Times New Roman" w:cs="Times New Roman"/>
          <w:sz w:val="24"/>
          <w:szCs w:val="24"/>
          <w:lang w:val="it-IT"/>
        </w:rPr>
        <w:t>t</w:t>
      </w:r>
      <w:r w:rsidR="002C4774" w:rsidRPr="002C4774">
        <w:rPr>
          <w:rFonts w:ascii="Times New Roman" w:hAnsi="Times New Roman" w:cs="Times New Roman"/>
          <w:sz w:val="24"/>
          <w:szCs w:val="24"/>
          <w:lang w:val="it-IT"/>
        </w:rPr>
        <w:t xml:space="preserve"> civil për  pozicionin:</w:t>
      </w:r>
    </w:p>
    <w:p w:rsidR="002C4774" w:rsidRPr="00A94019" w:rsidRDefault="00A94019" w:rsidP="00A94019">
      <w:pPr>
        <w:pStyle w:val="ListParagraph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right="40"/>
        <w:jc w:val="both"/>
        <w:rPr>
          <w:rFonts w:ascii="Times New Roman" w:hAnsi="Times New Roman" w:cs="Times New Roman"/>
          <w:b/>
          <w:i/>
          <w:sz w:val="24"/>
          <w:szCs w:val="24"/>
          <w:lang w:val="it-IT"/>
        </w:rPr>
      </w:pPr>
      <w:r w:rsidRPr="00A94019">
        <w:rPr>
          <w:rFonts w:ascii="Times New Roman" w:hAnsi="Times New Roman" w:cs="Times New Roman"/>
          <w:b/>
          <w:i/>
          <w:sz w:val="24"/>
          <w:szCs w:val="24"/>
          <w:lang w:val="it-IT"/>
        </w:rPr>
        <w:t>Përgjegjës   pran</w:t>
      </w:r>
      <w:r w:rsidRPr="00A94019">
        <w:rPr>
          <w:rFonts w:ascii="Times New Roman" w:hAnsi="Times New Roman" w:cs="Times New Roman"/>
          <w:b/>
          <w:i/>
          <w:sz w:val="24"/>
          <w:szCs w:val="24"/>
          <w:lang w:val="fr-FR"/>
        </w:rPr>
        <w:t>ë</w:t>
      </w:r>
      <w:r w:rsidRPr="00A94019">
        <w:rPr>
          <w:rFonts w:ascii="Times New Roman" w:hAnsi="Times New Roman" w:cs="Times New Roman"/>
          <w:b/>
          <w:i/>
          <w:sz w:val="24"/>
          <w:szCs w:val="24"/>
          <w:lang w:val="it-IT"/>
        </w:rPr>
        <w:t xml:space="preserve">   Sektorit të  pyjeve dhe kullotave     – kategoria   III-a/1;</w:t>
      </w:r>
    </w:p>
    <w:p w:rsidR="002C4774" w:rsidRPr="00532B96" w:rsidRDefault="009E29BA" w:rsidP="002C4774">
      <w:pPr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4" type="#_x0000_t202" style="position:absolute;margin-left:-3pt;margin-top:11.45pt;width:504.45pt;height:81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2C4774" w:rsidRPr="00C60492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right="500"/>
                    <w:jc w:val="both"/>
                    <w:rPr>
                      <w:color w:val="000000" w:themeColor="text1"/>
                      <w:sz w:val="32"/>
                      <w:szCs w:val="32"/>
                    </w:rPr>
                  </w:pP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Pozicioni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sipër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u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ofrohet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fillimisht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nëpunësve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civilë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të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së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njëjtës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kategori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për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procedurën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lëvizjes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paralele</w:t>
                  </w:r>
                  <w:proofErr w:type="spellEnd"/>
                  <w:r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!</w:t>
                  </w:r>
                </w:p>
                <w:p w:rsidR="002C4774" w:rsidRPr="00AB04D1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25" w:lineRule="auto"/>
                    <w:ind w:right="18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ai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edhe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</w:t>
                  </w:r>
                  <w:r w:rsidR="006D47F3"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ë</w:t>
                  </w:r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r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kandidat</w:t>
                  </w:r>
                  <w:r w:rsidR="006D47F3"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ë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proofErr w:type="gramEnd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jasht</w:t>
                  </w:r>
                  <w:r w:rsidR="006D47F3" w:rsidRPr="00C60492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ë</w:t>
                  </w:r>
                  <w:proofErr w:type="spellEnd"/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</w:t>
                  </w:r>
                  <w:r w:rsidR="00D16D7B"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proofErr w:type="spellEnd"/>
                  <w:r w:rsidRPr="00AB04D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civil.</w:t>
                  </w:r>
                </w:p>
                <w:p w:rsidR="002C4774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6" w:lineRule="auto"/>
                    <w:ind w:right="200"/>
                    <w:jc w:val="both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  <w:p w:rsidR="002C4774" w:rsidRDefault="002C4774" w:rsidP="002C4774">
                  <w:pPr>
                    <w:widowControl w:val="0"/>
                    <w:autoSpaceDE w:val="0"/>
                    <w:autoSpaceDN w:val="0"/>
                    <w:adjustRightInd w:val="0"/>
                    <w:spacing w:after="0" w:line="286" w:lineRule="exac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2C4774" w:rsidRPr="00EE066E" w:rsidRDefault="002C4774" w:rsidP="002C4774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</w:p>
    <w:p w:rsidR="002C4774" w:rsidRPr="00532B96" w:rsidRDefault="002C4774" w:rsidP="002C4774">
      <w:pPr>
        <w:widowControl w:val="0"/>
        <w:autoSpaceDE w:val="0"/>
        <w:autoSpaceDN w:val="0"/>
        <w:adjustRightInd w:val="0"/>
        <w:spacing w:after="0" w:line="264" w:lineRule="exact"/>
        <w:rPr>
          <w:rFonts w:ascii="Times New Roman" w:hAnsi="Times New Roman" w:cs="Times New Roman"/>
          <w:sz w:val="24"/>
          <w:szCs w:val="24"/>
          <w:lang w:val="it-IT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Për të </w:t>
      </w:r>
      <w:r w:rsidR="006D47F3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dy procedurat (lëvizje paralele, 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>ngritje n</w:t>
      </w:r>
      <w:r w:rsidR="006D47F3"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detyr</w:t>
      </w:r>
      <w:r w:rsidR="006D47F3"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dhe</w:t>
      </w:r>
      <w:r w:rsidR="006D47F3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pranim edhe 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p</w:t>
      </w:r>
      <w:r w:rsidR="006D47F3"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>r kandidat</w:t>
      </w:r>
      <w:r w:rsidR="006D47F3"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nga jasht</w:t>
      </w:r>
      <w:r w:rsidR="006D47F3"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 xml:space="preserve"> sh</w:t>
      </w:r>
      <w:r w:rsidR="006D47F3"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ë</w:t>
      </w:r>
      <w:r w:rsidR="005F32C7">
        <w:rPr>
          <w:rFonts w:ascii="Times New Roman" w:hAnsi="Times New Roman" w:cs="Times New Roman"/>
          <w:color w:val="000000"/>
          <w:sz w:val="24"/>
          <w:szCs w:val="24"/>
          <w:lang w:val="sq-AL"/>
        </w:rPr>
        <w:t>rbimit civil</w:t>
      </w:r>
      <w:r w:rsidRPr="002C4774">
        <w:rPr>
          <w:rFonts w:ascii="Times New Roman" w:hAnsi="Times New Roman" w:cs="Times New Roman"/>
          <w:color w:val="000000"/>
          <w:sz w:val="24"/>
          <w:szCs w:val="24"/>
          <w:lang w:val="sq-AL"/>
        </w:rPr>
        <w:t>) aplikohet në të njëjtën kohë!</w:t>
      </w:r>
      <w:r w:rsidRPr="002C4774">
        <w:rPr>
          <w:rFonts w:ascii="Times New Roman" w:hAnsi="Times New Roman" w:cs="Times New Roman"/>
          <w:sz w:val="24"/>
          <w:szCs w:val="24"/>
          <w:lang w:val="sq-AL"/>
        </w:rPr>
        <w:t>.</w:t>
      </w: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2C4774" w:rsidRDefault="002C4774" w:rsidP="002C4774">
      <w:pPr>
        <w:widowControl w:val="0"/>
        <w:autoSpaceDE w:val="0"/>
        <w:autoSpaceDN w:val="0"/>
        <w:adjustRightInd w:val="0"/>
        <w:spacing w:after="0" w:line="248" w:lineRule="exact"/>
        <w:jc w:val="both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9781" w:type="dxa"/>
        <w:tblInd w:w="108" w:type="dxa"/>
        <w:tblLook w:val="04A0"/>
      </w:tblPr>
      <w:tblGrid>
        <w:gridCol w:w="6804"/>
        <w:gridCol w:w="2977"/>
      </w:tblGrid>
      <w:tr w:rsidR="002C4774" w:rsidRPr="008F2E26" w:rsidTr="000742E7"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    </w:t>
            </w:r>
            <w:r w:rsidRPr="008F2E26">
              <w:rPr>
                <w:rFonts w:ascii="Times New Roman" w:hAnsi="Times New Roman" w:cs="Times New Roman"/>
                <w:b/>
                <w:bCs/>
                <w:color w:val="924065"/>
              </w:rPr>
              <w:t>LËVIZJE PARALELE: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6D47F3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924065"/>
              </w:rPr>
            </w:pPr>
            <w:r>
              <w:rPr>
                <w:rFonts w:ascii="Times New Roman" w:hAnsi="Times New Roman" w:cs="Times New Roman"/>
                <w:b/>
                <w:color w:val="924065"/>
              </w:rPr>
              <w:t>30  Gusht 2021</w:t>
            </w:r>
          </w:p>
        </w:tc>
      </w:tr>
      <w:tr w:rsidR="002C4774" w:rsidRPr="008F2E26" w:rsidTr="000742E7">
        <w:trPr>
          <w:trHeight w:val="845"/>
        </w:trPr>
        <w:tc>
          <w:tcPr>
            <w:tcW w:w="6804" w:type="dxa"/>
            <w:tcBorders>
              <w:right w:val="nil"/>
            </w:tcBorders>
          </w:tcPr>
          <w:p w:rsidR="002C4774" w:rsidRPr="008F2E26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8F2E26">
              <w:rPr>
                <w:rFonts w:ascii="Times New Roman" w:hAnsi="Times New Roman" w:cs="Times New Roman"/>
                <w:b/>
                <w:bCs/>
                <w:color w:val="auto"/>
              </w:rPr>
              <w:t>Afati për dorëzimin e dokumentave për</w:t>
            </w:r>
          </w:p>
          <w:p w:rsidR="002C4774" w:rsidRPr="008F2E26" w:rsidRDefault="002C4774" w:rsidP="006D47F3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C0504D" w:themeColor="accent2"/>
              </w:rPr>
            </w:pPr>
            <w:r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Pr="008F2E26">
              <w:rPr>
                <w:rFonts w:ascii="Times New Roman" w:hAnsi="Times New Roman" w:cs="Times New Roman"/>
                <w:color w:val="C0504D" w:themeColor="accent2"/>
                <w:lang w:eastAsia="el-GR"/>
              </w:rPr>
              <w:t xml:space="preserve"> </w:t>
            </w:r>
            <w:r w:rsidR="004C2297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PRANIM </w:t>
            </w:r>
            <w:r w:rsidR="006D47F3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 NGA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 </w:t>
            </w:r>
            <w:r w:rsidR="006D47F3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JASHTË 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SHËRBIMI</w:t>
            </w:r>
            <w:r w:rsidR="006D47F3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>T</w:t>
            </w:r>
            <w:r w:rsidRPr="008F2E26">
              <w:rPr>
                <w:rFonts w:ascii="Times New Roman" w:hAnsi="Times New Roman" w:cs="Times New Roman"/>
                <w:b/>
                <w:bCs/>
                <w:color w:val="C0504D" w:themeColor="accent2"/>
              </w:rPr>
              <w:t xml:space="preserve"> CIVIL:</w:t>
            </w:r>
          </w:p>
        </w:tc>
        <w:tc>
          <w:tcPr>
            <w:tcW w:w="2977" w:type="dxa"/>
            <w:tcBorders>
              <w:left w:val="nil"/>
            </w:tcBorders>
            <w:vAlign w:val="center"/>
          </w:tcPr>
          <w:p w:rsidR="002C4774" w:rsidRPr="008F2E26" w:rsidRDefault="006D47F3" w:rsidP="006D47F3">
            <w:pPr>
              <w:pStyle w:val="Default"/>
              <w:jc w:val="both"/>
              <w:rPr>
                <w:rFonts w:ascii="Times New Roman" w:hAnsi="Times New Roman" w:cs="Times New Roman"/>
                <w:color w:val="924065"/>
              </w:rPr>
            </w:pPr>
            <w:r>
              <w:rPr>
                <w:rFonts w:ascii="Times New Roman" w:hAnsi="Times New Roman" w:cs="Times New Roman"/>
                <w:b/>
                <w:bCs/>
                <w:color w:val="924065"/>
              </w:rPr>
              <w:t>03 Shtator</w:t>
            </w:r>
            <w:r w:rsidR="002C4774" w:rsidRPr="008F2E26">
              <w:rPr>
                <w:rFonts w:ascii="Times New Roman" w:hAnsi="Times New Roman" w:cs="Times New Roman"/>
                <w:b/>
                <w:bCs/>
                <w:color w:val="924065"/>
              </w:rPr>
              <w:t xml:space="preserve"> 20</w:t>
            </w:r>
            <w:r w:rsidR="002C4774">
              <w:rPr>
                <w:rFonts w:ascii="Times New Roman" w:hAnsi="Times New Roman" w:cs="Times New Roman"/>
                <w:b/>
                <w:bCs/>
                <w:color w:val="924065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924065"/>
              </w:rPr>
              <w:t>1</w:t>
            </w:r>
          </w:p>
        </w:tc>
      </w:tr>
    </w:tbl>
    <w:p w:rsidR="002C4774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</w:pPr>
    </w:p>
    <w:p w:rsidR="002C4774" w:rsidRPr="002242E0" w:rsidRDefault="002C4774" w:rsidP="002C4774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>Përshkrimi përgjithësues i punës për pozicio</w:t>
      </w:r>
      <w:r w:rsidRPr="002242E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/>
        </w:rPr>
        <w:t xml:space="preserve">nin më sipër është: </w:t>
      </w:r>
    </w:p>
    <w:p w:rsidR="002C4774" w:rsidRPr="002242E0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64BD0" w:rsidRPr="00264BD0" w:rsidRDefault="00264BD0" w:rsidP="00264BD0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264BD0">
        <w:rPr>
          <w:rFonts w:ascii="Times New Roman" w:hAnsi="Times New Roman" w:cs="Times New Roman"/>
          <w:sz w:val="24"/>
          <w:szCs w:val="24"/>
          <w:lang w:val="sq-AL"/>
        </w:rPr>
        <w:t xml:space="preserve">1- Mban rregjistrin e fondit pyjor/kullosor në përdorim/pronësi të Bashkisë Finiq si dhe hartat përkatëse të tyre. Bën lëvizjet e nevojshme në këtë rregjistër në përputhje me ngjarjet që kanë sjellë ndryshimin e këtij fondi. </w:t>
      </w:r>
    </w:p>
    <w:p w:rsidR="00264BD0" w:rsidRPr="00436086" w:rsidRDefault="00264BD0" w:rsidP="00264BD0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36086">
        <w:rPr>
          <w:rFonts w:ascii="Times New Roman" w:hAnsi="Times New Roman" w:cs="Times New Roman"/>
          <w:sz w:val="24"/>
          <w:szCs w:val="24"/>
          <w:lang w:val="sq-AL"/>
        </w:rPr>
        <w:lastRenderedPageBreak/>
        <w:t xml:space="preserve">2- Ndjek me përgjegjësi rregullat për mbajtjen e rregjistrit të fondit kullosor, rregjistrimin, përditësimin dhe ndryshimet e gjendjes së kullotave e livadheve si dhe raporton tek Drejtori i tij për problemet që kanë të bëjnë këto ndryshime. </w:t>
      </w:r>
    </w:p>
    <w:p w:rsidR="00264BD0" w:rsidRPr="00436086" w:rsidRDefault="00264BD0" w:rsidP="00264BD0">
      <w:pPr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436086">
        <w:rPr>
          <w:rFonts w:ascii="Times New Roman" w:hAnsi="Times New Roman" w:cs="Times New Roman"/>
          <w:sz w:val="24"/>
          <w:szCs w:val="24"/>
          <w:lang w:val="sq-AL"/>
        </w:rPr>
        <w:t xml:space="preserve">3- Zbaton me rigorozitet kriteret dhe rregullat e përcaktuara nga Ministria për ndryshimin e destinacionit dhe të heqjes së një kullote apo livadhi nga fondi kullosor. </w:t>
      </w:r>
    </w:p>
    <w:p w:rsidR="002C4774" w:rsidRDefault="00264BD0" w:rsidP="00264BD0">
      <w:pPr>
        <w:pStyle w:val="Body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4-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Strategjisë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veprimit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kullotat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livadhet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cila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shprehjes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politikës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sotmen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ardhmen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kullotave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mbeshtetet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veprimtaria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ruajtjen</w:t>
      </w:r>
      <w:proofErr w:type="gramStart"/>
      <w:r w:rsidRPr="00926B74">
        <w:rPr>
          <w:rFonts w:ascii="Times New Roman" w:hAnsi="Times New Roman" w:cs="Times New Roman"/>
          <w:sz w:val="24"/>
          <w:szCs w:val="24"/>
        </w:rPr>
        <w:t>,trajtimin</w:t>
      </w:r>
      <w:proofErr w:type="spellEnd"/>
      <w:proofErr w:type="gram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fondit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pyjor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kullosor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p w:rsidR="00264BD0" w:rsidRPr="00926B74" w:rsidRDefault="00264BD0" w:rsidP="00264BD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5-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përpunojë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studjojë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realisht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dhënien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përdorim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afat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deri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vjet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kullotjen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bagëtive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fermerët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vendas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resurse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huaj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përkundrejt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tarifave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miratuara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Këshilli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Bashkiak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plotësuar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kontratat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qirasë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modelit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miratuar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rregullave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4BD0" w:rsidRPr="00926B74" w:rsidRDefault="00264BD0" w:rsidP="00264BD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6-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pikes 5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ka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respektojë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rregullat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fondin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kullosor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P/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Zyrës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detyruar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bashkëpunojë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Kryesitë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fshatrave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duke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nxitur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fermerët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investojnë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përmirësimin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kullotës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Drejtorisë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Bujqësisë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kullotat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64BD0" w:rsidRPr="00264BD0" w:rsidRDefault="00264BD0" w:rsidP="00264BD0">
      <w:pPr>
        <w:jc w:val="both"/>
        <w:rPr>
          <w:rFonts w:ascii="Times New Roman" w:hAnsi="Times New Roman" w:cs="Times New Roman"/>
          <w:sz w:val="24"/>
          <w:szCs w:val="24"/>
        </w:rPr>
      </w:pPr>
      <w:r w:rsidRPr="00926B74">
        <w:rPr>
          <w:rFonts w:ascii="Times New Roman" w:hAnsi="Times New Roman" w:cs="Times New Roman"/>
          <w:sz w:val="24"/>
          <w:szCs w:val="24"/>
        </w:rPr>
        <w:t xml:space="preserve">7- Ka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përcaktojë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plan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rregullt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veçant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masat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mënyrën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fondit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kullosor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zjarri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kjo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parcelash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zona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strukturave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personelit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përgjegjës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MKZ-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. 8-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masa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krijimin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bibliotekës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ligjore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zyrës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njohjen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ushtrimin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detyrës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kompetencave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vartësit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planifikuara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pa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planifikuara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raporton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tek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vet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rezultatet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konkrete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ecurinë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nënpunënsi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6B74">
        <w:rPr>
          <w:rFonts w:ascii="Times New Roman" w:hAnsi="Times New Roman" w:cs="Times New Roman"/>
          <w:sz w:val="24"/>
          <w:szCs w:val="24"/>
        </w:rPr>
        <w:t>proçes</w:t>
      </w:r>
      <w:proofErr w:type="spellEnd"/>
      <w:r w:rsidRPr="00926B74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LËVIZJA PARALELE</w:t>
            </w:r>
          </w:p>
        </w:tc>
      </w:tr>
    </w:tbl>
    <w:p w:rsidR="002C4774" w:rsidRPr="00B65E09" w:rsidRDefault="002C4774" w:rsidP="002C4774">
      <w:pPr>
        <w:pStyle w:val="Body"/>
        <w:rPr>
          <w:rFonts w:ascii="Times New Roman" w:hAnsi="Times New Roman" w:cs="Times New Roman"/>
          <w:b/>
          <w:bCs/>
          <w:color w:val="C00000"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6" w:lineRule="auto"/>
        <w:ind w:left="6"/>
        <w:jc w:val="both"/>
        <w:rPr>
          <w:rFonts w:ascii="Times New Roman" w:hAnsi="Times New Roman" w:cs="Times New Roman"/>
          <w:sz w:val="24"/>
          <w:szCs w:val="24"/>
          <w:lang w:val="sq-AL"/>
        </w:rPr>
      </w:pPr>
      <w:r w:rsidRPr="00B65E09">
        <w:rPr>
          <w:rFonts w:ascii="Times New Roman" w:hAnsi="Times New Roman" w:cs="Times New Roman"/>
          <w:sz w:val="24"/>
          <w:szCs w:val="24"/>
          <w:lang w:val="sq-AL"/>
        </w:rPr>
        <w:t>Kanë të drejtë të aplikojnë për këtë procedurë vetëm nëpunësit civilë të së njëjtës kategori, në të gjitha insitucionet pjesë e shërbimit civil.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3"/>
        <w:gridCol w:w="8684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PËR LËVIZJEN PARALELE DHE KRITERET E VEÇANTA </w:t>
            </w:r>
          </w:p>
        </w:tc>
      </w:tr>
    </w:tbl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minimale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duhet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kandidati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procedurë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janë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jetë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nëpunës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konfirmuar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njëjtës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kategori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cilën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aplikon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mos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masë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disiplinore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fuqi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ketë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paktën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vlerësimin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fundit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”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apo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Shumë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mirë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”;</w:t>
      </w: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ç)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plotësojë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kriteret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veçanta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përcaktuara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shpalljen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konkurrim</w:t>
      </w:r>
      <w:proofErr w:type="spellEnd"/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7" w:lineRule="exact"/>
        <w:rPr>
          <w:rFonts w:ascii="Times New Roman" w:hAnsi="Times New Roman" w:cs="Times New Roman"/>
          <w:sz w:val="24"/>
          <w:szCs w:val="24"/>
        </w:rPr>
      </w:pPr>
    </w:p>
    <w:p w:rsidR="00F92E99" w:rsidRDefault="00F92E99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  <w:u w:val="single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2C4774" w:rsidRPr="00F92E99" w:rsidRDefault="007943EE" w:rsidP="00F92E99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2E9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F92E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="00F92E99" w:rsidRPr="00F92E99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="00F92E99" w:rsidRPr="00F92E99">
        <w:rPr>
          <w:rFonts w:ascii="Times New Roman" w:hAnsi="Times New Roman" w:cs="Times New Roman"/>
          <w:b/>
          <w:sz w:val="24"/>
          <w:szCs w:val="24"/>
        </w:rPr>
        <w:t>”</w:t>
      </w:r>
    </w:p>
    <w:p w:rsidR="002C4774" w:rsidRPr="00B65E09" w:rsidRDefault="00F92E99" w:rsidP="002C4774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r w:rsidR="002C4774" w:rsidRPr="00B65E0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C4774" w:rsidRPr="00B65E09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lastRenderedPageBreak/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shd w:val="clear" w:color="auto" w:fill="FFFFFF"/>
        <w:spacing w:after="0" w:line="132" w:lineRule="atLeast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duhet të dorëzojnë pranë </w:t>
      </w:r>
      <w:r w:rsidRPr="00B65E09">
        <w:rPr>
          <w:rFonts w:ascii="Times New Roman" w:hAnsi="Times New Roman" w:cs="Times New Roman"/>
        </w:rPr>
        <w:t xml:space="preserve">Drejtorise se   Burimeve Njerëzore të Bashkisë Finiq </w:t>
      </w:r>
      <w:r w:rsidRPr="00B65E09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9E29BA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9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b-Fotokopje të diplomës dhe liste notash e noterizuar (bashkalidhur dhe diploma bachelor)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f-Vetedeklarimin e gjendjes gjyqesore / Vërtetim të gjendjes gjyqësore;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g-Vlerësimin e fundit nga eprori direkt;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h-Vërtetim nga Institucioni që nuk ka masë displinore në fuqi.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i-Çdo dokumentacion tjetër që vërteton trajnimet, kualifikimet, arsimim shtesë, vlerësimet pozitive apo të tjera të përmendura në jetëshkrimin tuaj.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D47F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30.08.2021</w:t>
      </w: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QENDRA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</w:p>
    <w:p w:rsidR="002C4774" w:rsidRPr="00B65E09" w:rsidRDefault="002C4774" w:rsidP="002C4774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65E09">
              <w:rPr>
                <w:rFonts w:ascii="Times New Roman" w:hAnsi="Times New Roman" w:cs="Times New Roman"/>
                <w:b/>
              </w:rPr>
              <w:t xml:space="preserve">REZULTATET PËR FAZËN E VERIFIKIMIT PARAPRAK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="006D47F3">
        <w:rPr>
          <w:rFonts w:ascii="Times New Roman" w:hAnsi="Times New Roman" w:cs="Times New Roman"/>
          <w:color w:val="C00000"/>
          <w:sz w:val="24"/>
          <w:szCs w:val="24"/>
        </w:rPr>
        <w:t>01.09.2021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stenden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listën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oren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sakte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zhvillohet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intervista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nëpërmjet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adresës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e-mail</w:t>
      </w:r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shkaqet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moskualifikimit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>FUSHAT E NJOHURIVE, AFTËSITË DHE CILËSITË MBI TË CILAT DO TË ZHVILLOHET INTERVISTA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139, dt.17.12.2016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”.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civil”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EA4AA9" w:rsidRDefault="00EA4AA9" w:rsidP="002C4774">
      <w:pPr>
        <w:pStyle w:val="Default"/>
        <w:numPr>
          <w:ilvl w:val="0"/>
          <w:numId w:val="3"/>
        </w:numPr>
        <w:rPr>
          <w:rFonts w:ascii="Times New Roman" w:hAnsi="Times New Roman" w:cs="Times New Roman"/>
          <w:b/>
          <w:bCs/>
          <w:color w:val="auto"/>
        </w:rPr>
      </w:pPr>
      <w:r>
        <w:lastRenderedPageBreak/>
        <w:t>Nr. 49/2016 Për Disa Ndryshime Dhe Shtesa Në Ligjin Nr. 9693, Datë 19.3.2007, “Për Fondin Kullosor”, Të Ndryshuar</w:t>
      </w: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pervojen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20 pike,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trajnimet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kualifikimet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10 pike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çertifikimet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40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Kandidatet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gjate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b/>
          <w:sz w:val="24"/>
          <w:szCs w:val="24"/>
        </w:rPr>
        <w:t>intervistes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 se</w:t>
      </w:r>
      <w:proofErr w:type="gram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strukturuar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goje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vleresohen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b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b/>
          <w:sz w:val="24"/>
          <w:szCs w:val="24"/>
        </w:rPr>
        <w:t xml:space="preserve"> me :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Njohurite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aftesite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kompetencen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pershkrimin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pozicionit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meparshme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54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Motivimin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aspiratat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pritshmerine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karrierren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54" w:lineRule="auto"/>
        <w:ind w:left="366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Totali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60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perzgjidhet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renditet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pari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nder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kantidatet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mare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70 pike.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54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shume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detaje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vleresimin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pike,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metodologjine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shperndarjes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pikeve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menyren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llogaritjes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rezultatit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perfundimtar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gjeni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Udhezimin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nr</w:t>
      </w:r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. 27.03.2015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Departamentit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Administrates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hyperlink r:id="rId10" w:history="1">
        <w:r w:rsidR="006D47F3" w:rsidRPr="000545CF">
          <w:rPr>
            <w:rStyle w:val="Hyperlink"/>
            <w:rFonts w:ascii="Times New Roman" w:hAnsi="Times New Roman" w:cs="Times New Roman"/>
          </w:rPr>
          <w:t>www.dap.gov.al</w:t>
        </w:r>
      </w:hyperlink>
      <w:r w:rsidRPr="00B65E09">
        <w:rPr>
          <w:rFonts w:ascii="Times New Roman" w:hAnsi="Times New Roman" w:cs="Times New Roman"/>
          <w:sz w:val="24"/>
          <w:szCs w:val="24"/>
        </w:rPr>
        <w:t xml:space="preserve"> ”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1.6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Drejtoria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Burimeve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Njerëzore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Finiq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portalin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Kombëtar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”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faqen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zyrtare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61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pjesëmarrës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mënyrë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elektronike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shpalljen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fituesit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97"/>
        <w:gridCol w:w="8690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2C4774" w:rsidRPr="00B65E09" w:rsidRDefault="002C4774" w:rsidP="000742E7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2C4774" w:rsidRPr="00B65E09" w:rsidRDefault="002C4774" w:rsidP="006D47F3">
            <w:pPr>
              <w:pStyle w:val="Default"/>
              <w:jc w:val="both"/>
              <w:rPr>
                <w:rFonts w:ascii="Times New Roman" w:hAnsi="Times New Roman" w:cs="Times New Roman"/>
                <w:color w:val="C00000"/>
              </w:rPr>
            </w:pP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PRANIMI </w:t>
            </w:r>
            <w:r w:rsidR="006D47F3">
              <w:rPr>
                <w:rFonts w:ascii="Times New Roman" w:hAnsi="Times New Roman" w:cs="Times New Roman"/>
                <w:b/>
                <w:bCs/>
                <w:color w:val="C00000"/>
              </w:rPr>
              <w:t>NGA JASHT</w:t>
            </w:r>
            <w:r w:rsidR="006D47F3" w:rsidRPr="00B65E09">
              <w:rPr>
                <w:rFonts w:ascii="Times New Roman" w:hAnsi="Times New Roman" w:cs="Times New Roman"/>
                <w:b/>
                <w:bCs/>
                <w:color w:val="C00000"/>
              </w:rPr>
              <w:t>Ë</w:t>
            </w:r>
            <w:r w:rsidR="006D47F3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 </w:t>
            </w: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SHËRBIMI</w:t>
            </w:r>
            <w:r w:rsidR="006D47F3">
              <w:rPr>
                <w:rFonts w:ascii="Times New Roman" w:hAnsi="Times New Roman" w:cs="Times New Roman"/>
                <w:b/>
                <w:bCs/>
                <w:color w:val="C00000"/>
              </w:rPr>
              <w:t>T</w:t>
            </w:r>
            <w:r w:rsidRPr="00B65E09">
              <w:rPr>
                <w:rFonts w:ascii="Times New Roman" w:hAnsi="Times New Roman" w:cs="Times New Roman"/>
                <w:b/>
                <w:bCs/>
                <w:color w:val="C00000"/>
              </w:rPr>
              <w:t xml:space="preserve"> CIVIL</w:t>
            </w:r>
          </w:p>
        </w:tc>
      </w:tr>
    </w:tbl>
    <w:p w:rsidR="002C4774" w:rsidRPr="00B65E09" w:rsidRDefault="002C4774" w:rsidP="002C4774">
      <w:pPr>
        <w:widowControl w:val="0"/>
        <w:tabs>
          <w:tab w:val="right" w:pos="9646"/>
        </w:tabs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2C4774" w:rsidRDefault="009E29BA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35" type="#_x0000_t202" style="position:absolute;margin-left:-3.6pt;margin-top:4.85pt;width:513.6pt;height:80.2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Default="00E90F41" w:rsidP="00E90F41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Vetëm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rast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renditur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kësaj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shpalljeje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përfundim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lëvizjes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paralele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rezulton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se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ende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vakant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ky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pozicion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është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vlefshëm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konkurimin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nëpërmjet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procedurës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pranimit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edhe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kandidatë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jashtë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shërbimi</w:t>
                  </w:r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civil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për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kategorinë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e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ulët</w:t>
                  </w:r>
                  <w:proofErr w:type="spellEnd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6D47F3">
                    <w:rPr>
                      <w:rFonts w:ascii="Times New Roman" w:hAnsi="Times New Roman" w:cs="Times New Roman"/>
                      <w:sz w:val="24"/>
                      <w:szCs w:val="24"/>
                    </w:rPr>
                    <w:t>drejtuese</w:t>
                  </w:r>
                  <w:proofErr w:type="gram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,informacion</w:t>
                  </w:r>
                  <w:proofErr w:type="spellEnd"/>
                  <w:proofErr w:type="gram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qe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merni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faqen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zyrtare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Sherbimit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Kombetar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te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Punesimit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“duke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filluar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nga</w:t>
                  </w:r>
                  <w:proofErr w:type="spellEnd"/>
                  <w:r w:rsidRPr="00851FF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data</w:t>
                  </w:r>
                  <w:r w:rsidRPr="00AB04D1"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  <w:t xml:space="preserve"> </w:t>
                  </w:r>
                  <w:r w:rsidR="006D47F3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1</w:t>
                  </w:r>
                  <w:r w:rsidR="00C61518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3</w:t>
                  </w:r>
                  <w:r w:rsidR="006D47F3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.09.2021</w:t>
                  </w:r>
                  <w:r w:rsidRPr="00E7078E">
                    <w:rPr>
                      <w:rFonts w:ascii="Times New Roman" w:hAnsi="Times New Roman" w:cs="Times New Roman"/>
                      <w:color w:val="924065"/>
                      <w:sz w:val="24"/>
                      <w:szCs w:val="24"/>
                    </w:rPr>
                    <w:t>.</w:t>
                  </w: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Default="00E90F41" w:rsidP="00E90F4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E90F41" w:rsidRPr="00EE066E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/>
                      <w:color w:val="C0504D" w:themeColor="accent2"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E90F41" w:rsidRPr="00B65E09" w:rsidRDefault="00E90F41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2.1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001899" w:rsidRDefault="002C4774" w:rsidP="000742E7">
            <w:pPr>
              <w:pStyle w:val="Default"/>
              <w:rPr>
                <w:rFonts w:ascii="Times New Roman" w:hAnsi="Times New Roman" w:cs="Times New Roman"/>
                <w:b/>
                <w:bCs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KUSHTET QË DUHET TË PLOTËSOJË KANDIDATI NË PROCEDURËN E PRANIMIT NE SHËRBIMIN CIVIL  DHE KRITERET E VEÇANTA </w:t>
            </w:r>
          </w:p>
        </w:tc>
      </w:tr>
    </w:tbl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jashtë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cilët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lastRenderedPageBreak/>
        <w:t>plotësojnë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21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nr. 152/2013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overflowPunct w:val="0"/>
        <w:autoSpaceDE w:val="0"/>
        <w:autoSpaceDN w:val="0"/>
        <w:adjustRightInd w:val="0"/>
        <w:spacing w:after="0" w:line="235" w:lineRule="auto"/>
        <w:ind w:left="6" w:right="2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</w:rPr>
        <w:t>Kushtet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plotesoje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proceduren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jane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: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shtetas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shqiptare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vepruar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gjuhen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shqipe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shkruar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folur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shendetsore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lejojne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kyeje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detyren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perkatese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denuar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vendim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formes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prere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kryerjen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kundravajtje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penale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dashje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;</w:t>
      </w:r>
    </w:p>
    <w:p w:rsidR="002C4774" w:rsidRPr="00B65E09" w:rsidRDefault="002C4774" w:rsidP="002C4774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right="20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tij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mos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jete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</w:rPr>
        <w:t xml:space="preserve">mare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masa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disiplinore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largimit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sherbimi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qe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eshte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152/2013 “Per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nepunesin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civil “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2C4774" w:rsidRPr="00B65E09" w:rsidRDefault="002C4774" w:rsidP="002C4774">
      <w:pPr>
        <w:pStyle w:val="ListParagraph"/>
        <w:widowControl w:val="0"/>
        <w:overflowPunct w:val="0"/>
        <w:autoSpaceDE w:val="0"/>
        <w:autoSpaceDN w:val="0"/>
        <w:adjustRightInd w:val="0"/>
        <w:spacing w:after="0" w:line="235" w:lineRule="auto"/>
        <w:ind w:left="366" w:right="20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duhet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plotësojnë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kriteret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veçanta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si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më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u w:val="single"/>
        </w:rPr>
        <w:t>poshtë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F92E99" w:rsidRPr="00F92E99" w:rsidRDefault="00F92E99" w:rsidP="00F92E99">
      <w:pPr>
        <w:pStyle w:val="ListParagraph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F92E9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zoteroje</w:t>
      </w:r>
      <w:proofErr w:type="spellEnd"/>
      <w:r w:rsidRPr="00F92E9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diplome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nivelit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“Master </w:t>
      </w:r>
      <w:proofErr w:type="spellStart"/>
      <w:r w:rsidRPr="00F92E99">
        <w:rPr>
          <w:rFonts w:ascii="Times New Roman" w:hAnsi="Times New Roman" w:cs="Times New Roman"/>
          <w:sz w:val="24"/>
          <w:szCs w:val="24"/>
        </w:rPr>
        <w:t>Shkencor</w:t>
      </w:r>
      <w:proofErr w:type="spellEnd"/>
      <w:r w:rsidRPr="00F92E99">
        <w:rPr>
          <w:rFonts w:ascii="Times New Roman" w:hAnsi="Times New Roman" w:cs="Times New Roman"/>
          <w:b/>
          <w:sz w:val="24"/>
          <w:szCs w:val="24"/>
        </w:rPr>
        <w:t>”</w:t>
      </w:r>
    </w:p>
    <w:p w:rsidR="002C4774" w:rsidRPr="006D47F3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F92E99" w:rsidRPr="00B65E09" w:rsidRDefault="002C4774" w:rsidP="002C477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92E99">
        <w:rPr>
          <w:rFonts w:ascii="Times New Roman" w:hAnsi="Times New Roman" w:cs="Times New Roman"/>
          <w:b/>
          <w:sz w:val="24"/>
          <w:szCs w:val="24"/>
        </w:rPr>
        <w:t>Tjetër</w:t>
      </w:r>
      <w:proofErr w:type="spellEnd"/>
      <w:r w:rsidRPr="00F92E99">
        <w:rPr>
          <w:rFonts w:ascii="Times New Roman" w:hAnsi="Times New Roman" w:cs="Times New Roman"/>
          <w:b/>
          <w:sz w:val="24"/>
          <w:szCs w:val="24"/>
        </w:rPr>
        <w:t>:</w:t>
      </w:r>
      <w:r w:rsidRPr="00B65E0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C4774" w:rsidRDefault="002C4774" w:rsidP="002C4774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bazë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punën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</w:t>
      </w:r>
    </w:p>
    <w:p w:rsidR="00F92E99" w:rsidRPr="00F92E99" w:rsidRDefault="00F92E99" w:rsidP="00F92E99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5E09">
        <w:rPr>
          <w:rFonts w:ascii="Times New Roman" w:hAnsi="Times New Roman" w:cs="Times New Roman"/>
          <w:sz w:val="24"/>
          <w:szCs w:val="24"/>
        </w:rPr>
        <w:t xml:space="preserve">Te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pakten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vit</w:t>
      </w:r>
      <w:r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eksperience</w:t>
      </w:r>
      <w:proofErr w:type="spellEnd"/>
      <w:r w:rsidRPr="00F92E9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>
        <w:rPr>
          <w:rFonts w:ascii="Times New Roman" w:hAnsi="Times New Roman" w:cs="Times New Roman"/>
          <w:sz w:val="24"/>
          <w:szCs w:val="24"/>
        </w:rPr>
        <w:t>kategorine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 .</w:t>
      </w:r>
      <w:proofErr w:type="gramEnd"/>
    </w:p>
    <w:p w:rsidR="002C4774" w:rsidRPr="00B65E09" w:rsidRDefault="002C4774" w:rsidP="002C477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komunikuese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koordinuese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grup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>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2.2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DOKUMENTACIONI, MËNYRA DHE AFATI I DORËZIMIT </w:t>
            </w:r>
          </w:p>
        </w:tc>
      </w:tr>
    </w:tbl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1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>a-Jetëshkrim i plotësuar në përputhje me dokumentin tip që e gjeni në linkun:</w:t>
      </w:r>
    </w:p>
    <w:p w:rsidR="002C4774" w:rsidRPr="00B65E09" w:rsidRDefault="009E29BA" w:rsidP="002C4774">
      <w:pPr>
        <w:pStyle w:val="Default"/>
        <w:rPr>
          <w:rFonts w:ascii="Times New Roman" w:hAnsi="Times New Roman" w:cs="Times New Roman"/>
          <w:color w:val="0000FF"/>
        </w:rPr>
      </w:pPr>
      <w:hyperlink r:id="rId11" w:history="1">
        <w:r w:rsidR="002C4774" w:rsidRPr="00B65E09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b-Fotokopje të diplomës dhe liste notash e noterizuar  (përfshirë edhe diplomën bachelor);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c-Fotokopje të librezës së punës (të gjitha faqet që vërtetojnë eksperiencën në punë);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d-Cdo dokumentacion tjetër që vërteton trajnimet, kualifikimet, arsimim shtesë, vlerësimet pozitive apo të tjera të përmendura në jetëshkrimin tuaj;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e-Fotokopje të letërnjoftimit (ID);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f-Vërtetim të gjendjes shëndetësore;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 xml:space="preserve">g-Vetëdeklarim të gjendjes gjyqësore / Vërtetim të gjendjes gjyqësore.  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</w:rPr>
      </w:pPr>
      <w:r w:rsidRPr="00B65E09">
        <w:rPr>
          <w:rFonts w:ascii="Times New Roman" w:hAnsi="Times New Roman" w:cs="Times New Roman"/>
        </w:rPr>
        <w:t>Aplikimi dhe dorëzimi i të gjitha dokumentave të cituara më sipër, do të bëhet në Bashkinë Finiq 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  <w:lang w:val="sq-AL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Dokumentat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aplikimit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duhet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dorëzohen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me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postë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apo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drejtpërsëdrejti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institucion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brenda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datës</w:t>
      </w:r>
      <w:proofErr w:type="spellEnd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6D47F3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>03.09.2021</w:t>
      </w:r>
      <w:r w:rsidRPr="00B65E09">
        <w:rPr>
          <w:rFonts w:ascii="Times New Roman" w:hAnsi="Times New Roman" w:cs="Times New Roman"/>
          <w:b/>
          <w:bCs/>
          <w:i/>
          <w:iCs/>
          <w:color w:val="FF0000"/>
          <w:sz w:val="24"/>
          <w:szCs w:val="24"/>
        </w:rPr>
        <w:tab/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39" w:lineRule="auto"/>
        <w:ind w:left="6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</w:t>
      </w:r>
      <w:proofErr w:type="spellStart"/>
      <w:proofErr w:type="gramStart"/>
      <w:r w:rsidRPr="00B65E09">
        <w:rPr>
          <w:rFonts w:ascii="Times New Roman" w:hAnsi="Times New Roman" w:cs="Times New Roman"/>
          <w:b/>
          <w:bCs/>
          <w:i/>
          <w:iCs/>
          <w:sz w:val="24"/>
          <w:szCs w:val="24"/>
        </w:rPr>
        <w:t>n</w:t>
      </w:r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ë</w:t>
      </w:r>
      <w:proofErr w:type="spellEnd"/>
      <w:proofErr w:type="gramEnd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b/>
          <w:bCs/>
          <w:iCs/>
          <w:sz w:val="24"/>
          <w:szCs w:val="24"/>
        </w:rPr>
        <w:t>adresën</w:t>
      </w:r>
      <w:proofErr w:type="spellEnd"/>
    </w:p>
    <w:p w:rsidR="002C4774" w:rsidRDefault="002C4774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  <w:r w:rsidRPr="00B65E09">
        <w:rPr>
          <w:rFonts w:ascii="Times New Roman" w:hAnsi="Times New Roman" w:cs="Times New Roman"/>
          <w:b/>
          <w:bCs/>
          <w:iCs/>
        </w:rPr>
        <w:t xml:space="preserve"> QENDRA E BASHKISE FINIQ</w:t>
      </w:r>
    </w:p>
    <w:p w:rsidR="0097415F" w:rsidRDefault="0097415F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</w:p>
    <w:p w:rsidR="0097415F" w:rsidRDefault="0097415F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</w:p>
    <w:p w:rsidR="0097415F" w:rsidRPr="00B65E09" w:rsidRDefault="0097415F" w:rsidP="002C4774">
      <w:pPr>
        <w:pStyle w:val="Default"/>
        <w:ind w:left="1440"/>
        <w:rPr>
          <w:rFonts w:ascii="Times New Roman" w:hAnsi="Times New Roman" w:cs="Times New Roman"/>
          <w:b/>
          <w:bCs/>
          <w:iCs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2.3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REZULTATET PËR FAZËN E VERIFIKIMIT PARAPRAK </w:t>
            </w:r>
          </w:p>
        </w:tc>
      </w:tr>
    </w:tbl>
    <w:p w:rsidR="0058025B" w:rsidRDefault="0058025B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datën </w:t>
      </w:r>
      <w:r w:rsidR="006D47F3">
        <w:rPr>
          <w:rFonts w:ascii="Times New Roman" w:hAnsi="Times New Roman" w:cs="Times New Roman"/>
          <w:color w:val="FF0000"/>
        </w:rPr>
        <w:t>13.09.2021</w:t>
      </w:r>
      <w:r w:rsidRPr="00B65E09">
        <w:rPr>
          <w:rFonts w:ascii="Times New Roman" w:hAnsi="Times New Roman" w:cs="Times New Roman"/>
          <w:color w:val="FF0000"/>
        </w:rPr>
        <w:t>,</w:t>
      </w:r>
      <w:r w:rsidRPr="00B65E09">
        <w:rPr>
          <w:rFonts w:ascii="Times New Roman" w:hAnsi="Times New Roman" w:cs="Times New Roman"/>
          <w:color w:val="auto"/>
        </w:rPr>
        <w:t xml:space="preserve"> Drejtoria e  Burimeve Njerëzore të Bashkisë Finiq  do të shpallë në portalin “Shërbimi Kombëtar i Punësimit”,dhe ne stenden e Bashkise Finiq  listën e kandidatëve që plotësojnë kushtet dhe kërkesat e posaçme për procedurën e pranimit  ne kategorine </w:t>
      </w:r>
      <w:r w:rsidR="006D47F3">
        <w:rPr>
          <w:rFonts w:ascii="Times New Roman" w:hAnsi="Times New Roman" w:cs="Times New Roman"/>
          <w:color w:val="auto"/>
        </w:rPr>
        <w:t>e ul</w:t>
      </w:r>
      <w:r w:rsidR="00EA4AA9">
        <w:rPr>
          <w:rFonts w:ascii="Times New Roman" w:hAnsi="Times New Roman" w:cs="Times New Roman"/>
          <w:color w:val="auto"/>
        </w:rPr>
        <w:t>e</w:t>
      </w:r>
      <w:r w:rsidR="006D47F3">
        <w:rPr>
          <w:rFonts w:ascii="Times New Roman" w:hAnsi="Times New Roman" w:cs="Times New Roman"/>
          <w:color w:val="auto"/>
        </w:rPr>
        <w:t xml:space="preserve">t </w:t>
      </w:r>
      <w:r w:rsidR="006D47F3">
        <w:rPr>
          <w:rFonts w:ascii="Times New Roman" w:hAnsi="Times New Roman" w:cs="Times New Roman"/>
          <w:color w:val="auto"/>
        </w:rPr>
        <w:lastRenderedPageBreak/>
        <w:t>drejtuese</w:t>
      </w:r>
      <w:r w:rsidRPr="00B65E09">
        <w:rPr>
          <w:rFonts w:ascii="Times New Roman" w:hAnsi="Times New Roman" w:cs="Times New Roman"/>
          <w:color w:val="auto"/>
        </w:rPr>
        <w:t xml:space="preserve"> , si dhe datën, vendin dhe orën e saktë ku do të zhvillohet testimi me shkrim dhe intervista.  </w:t>
      </w:r>
    </w:p>
    <w:p w:rsidR="002C4774" w:rsidRPr="00B65E09" w:rsidRDefault="002C4774" w:rsidP="0058025B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të njëjtën datë kandidatët që nuk i plotësojnë kushtet e pranimit në shërbimin civil dhe kriteret e veçanta do të njoftohen individualisht në mënyrë elektronike nga Bashkia Finiq , për shkaqet e moskualifikimit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2.4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40" w:lineRule="auto"/>
        <w:ind w:left="6"/>
        <w:rPr>
          <w:rFonts w:ascii="Times New Roman" w:hAnsi="Times New Roman" w:cs="Times New Roman"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vlerësohen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B65E09">
        <w:rPr>
          <w:rFonts w:ascii="Times New Roman" w:hAnsi="Times New Roman" w:cs="Times New Roman"/>
          <w:sz w:val="24"/>
          <w:szCs w:val="24"/>
        </w:rPr>
        <w:t xml:space="preserve"> me: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nr.139 ,</w:t>
      </w:r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date 17.12.2015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veteqeverisjes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vendore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Njohurim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nr.152/2013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nëpunësin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civil”indryshuar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.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sq-AL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9131, </w:t>
      </w:r>
      <w:proofErr w:type="spellStart"/>
      <w:proofErr w:type="gram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dt</w:t>
      </w:r>
      <w:proofErr w:type="spellEnd"/>
      <w:proofErr w:type="gram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. 08.09.2003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rregullat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Etikës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Administratën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Publike”i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ndryshuar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</w:p>
    <w:p w:rsidR="002C4774" w:rsidRPr="00B65E09" w:rsidRDefault="002C4774" w:rsidP="002C4774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Njohuri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mbi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Ligjin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nr. 119/2014 “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Për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të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drejtën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 xml:space="preserve"> e </w:t>
      </w:r>
      <w:proofErr w:type="spellStart"/>
      <w:r w:rsidRPr="00B65E09">
        <w:rPr>
          <w:rFonts w:ascii="Times New Roman" w:hAnsi="Times New Roman" w:cs="Times New Roman"/>
          <w:sz w:val="24"/>
          <w:szCs w:val="24"/>
          <w:lang w:eastAsia="sq-AL"/>
        </w:rPr>
        <w:t>informimit</w:t>
      </w:r>
      <w:proofErr w:type="spellEnd"/>
      <w:r w:rsidRPr="00B65E09">
        <w:rPr>
          <w:rFonts w:ascii="Times New Roman" w:hAnsi="Times New Roman" w:cs="Times New Roman"/>
          <w:sz w:val="24"/>
          <w:szCs w:val="24"/>
          <w:lang w:eastAsia="sq-AL"/>
        </w:rPr>
        <w:t>”.</w:t>
      </w:r>
    </w:p>
    <w:p w:rsidR="002C4774" w:rsidRPr="00B65E09" w:rsidRDefault="00EA4AA9" w:rsidP="00EA4AA9">
      <w:pPr>
        <w:pStyle w:val="Default"/>
        <w:numPr>
          <w:ilvl w:val="0"/>
          <w:numId w:val="3"/>
        </w:numPr>
        <w:rPr>
          <w:rFonts w:ascii="Times New Roman" w:hAnsi="Times New Roman" w:cs="Times New Roman"/>
          <w:b/>
          <w:bCs/>
          <w:color w:val="auto"/>
        </w:rPr>
      </w:pPr>
      <w:r>
        <w:t>Nr. 49/2016 Për Disa Ndryshime Dhe Shtesa Në Ligjin Nr. 9693, Datë 19.3.2007, “Për Fondin Kullosor”, Të Ndryshuar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pozicionet;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5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2.5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MËNYRA E VLERËSIMIT TË KANDIDATËVE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deri në </w:t>
      </w:r>
      <w:r w:rsidR="00EA4AA9">
        <w:rPr>
          <w:rFonts w:ascii="Times New Roman" w:hAnsi="Times New Roman" w:cs="Times New Roman"/>
          <w:color w:val="auto"/>
        </w:rPr>
        <w:t>40</w:t>
      </w:r>
      <w:r w:rsidRPr="00B65E09">
        <w:rPr>
          <w:rFonts w:ascii="Times New Roman" w:hAnsi="Times New Roman" w:cs="Times New Roman"/>
          <w:color w:val="auto"/>
        </w:rPr>
        <w:t xml:space="preserve"> pikë për vlerësimin me shkrim 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Intervisten e strukturuar me goje  qe konstiton ne motivimin , aspiratat  dhe pritshmerine  e tyre  per karrieren , deri ne </w:t>
      </w:r>
      <w:r w:rsidR="00EA4AA9">
        <w:rPr>
          <w:rFonts w:ascii="Times New Roman" w:hAnsi="Times New Roman" w:cs="Times New Roman"/>
          <w:color w:val="auto"/>
        </w:rPr>
        <w:t>40</w:t>
      </w:r>
      <w:r w:rsidRPr="00B65E09">
        <w:rPr>
          <w:rFonts w:ascii="Times New Roman" w:hAnsi="Times New Roman" w:cs="Times New Roman"/>
          <w:color w:val="auto"/>
        </w:rPr>
        <w:t xml:space="preserve"> pike.</w:t>
      </w:r>
    </w:p>
    <w:p w:rsidR="002C4774" w:rsidRPr="00B65E09" w:rsidRDefault="002C4774" w:rsidP="002C4774">
      <w:pPr>
        <w:pStyle w:val="Default"/>
        <w:widowControl w:val="0"/>
        <w:numPr>
          <w:ilvl w:val="0"/>
          <w:numId w:val="6"/>
        </w:numPr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Jeteshkrimin , qe konstiton ne vleresimin e arsimimit  te pervojes  e te trajnimeve , te lidhura  me fushen, deri ne </w:t>
      </w:r>
      <w:r w:rsidR="00EA4AA9">
        <w:rPr>
          <w:rFonts w:ascii="Times New Roman" w:hAnsi="Times New Roman" w:cs="Times New Roman"/>
          <w:color w:val="auto"/>
        </w:rPr>
        <w:t>20</w:t>
      </w:r>
      <w:r w:rsidRPr="00B65E09">
        <w:rPr>
          <w:rFonts w:ascii="Times New Roman" w:hAnsi="Times New Roman" w:cs="Times New Roman"/>
          <w:color w:val="auto"/>
        </w:rPr>
        <w:t xml:space="preserve"> pike.</w: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2"/>
        <w:gridCol w:w="8685"/>
      </w:tblGrid>
      <w:tr w:rsidR="002C4774" w:rsidRPr="00B65E09" w:rsidTr="000742E7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2C4774" w:rsidRPr="00B65E09" w:rsidRDefault="002C4774" w:rsidP="000742E7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B65E09">
              <w:rPr>
                <w:rFonts w:ascii="Times New Roman" w:hAnsi="Times New Roman" w:cs="Times New Roman"/>
                <w:b/>
                <w:color w:val="auto"/>
              </w:rPr>
              <w:t>2.6</w:t>
            </w:r>
          </w:p>
        </w:tc>
        <w:tc>
          <w:tcPr>
            <w:tcW w:w="89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2C4774" w:rsidRPr="00B65E09" w:rsidRDefault="002C4774" w:rsidP="000742E7">
            <w:pPr>
              <w:pStyle w:val="Default"/>
              <w:rPr>
                <w:rFonts w:ascii="Times New Roman" w:hAnsi="Times New Roman" w:cs="Times New Roman"/>
              </w:rPr>
            </w:pPr>
            <w:r w:rsidRPr="00B65E09">
              <w:rPr>
                <w:rFonts w:ascii="Times New Roman" w:hAnsi="Times New Roman" w:cs="Times New Roman"/>
                <w:b/>
                <w:bCs/>
              </w:rPr>
              <w:t xml:space="preserve">DATA E DALJES SË REZULTATEVE TË KONKURIMIT DHE MËNYRA E KOMUNIKIMIT </w:t>
            </w:r>
          </w:p>
        </w:tc>
      </w:tr>
    </w:tbl>
    <w:p w:rsidR="002C4774" w:rsidRPr="00B65E09" w:rsidRDefault="002C4774" w:rsidP="002C4774">
      <w:pPr>
        <w:pStyle w:val="Default"/>
        <w:rPr>
          <w:rFonts w:ascii="Times New Roman" w:hAnsi="Times New Roman" w:cs="Times New Roman"/>
          <w:color w:val="auto"/>
        </w:rPr>
      </w:pPr>
      <w:r w:rsidRPr="00B65E09">
        <w:rPr>
          <w:rFonts w:ascii="Times New Roman" w:hAnsi="Times New Roman" w:cs="Times New Roman"/>
          <w:color w:val="auto"/>
        </w:rPr>
        <w:t xml:space="preserve">Në përfundim të vlerësimit të kandidatëve, Bashkia Finiq  do të shpallë fituesin në portalin “Shërbimi Kombëtar i Punësimit” dhe stenden e Bashkise Finiq . Të gjithë kandidatët pjesëmarrës në këtë procedurë do të njoftohen individualisht në mënyrë elektronike për rezultatet </w:t>
      </w:r>
      <w:r w:rsidRPr="00B65E09">
        <w:rPr>
          <w:rFonts w:ascii="Times New Roman" w:hAnsi="Times New Roman" w:cs="Times New Roman"/>
          <w:iCs/>
          <w:color w:val="auto"/>
        </w:rPr>
        <w:t>(nëpërmjet adresës së e-mail)</w:t>
      </w:r>
      <w:r w:rsidRPr="00B65E09">
        <w:rPr>
          <w:rFonts w:ascii="Times New Roman" w:hAnsi="Times New Roman" w:cs="Times New Roman"/>
          <w:color w:val="auto"/>
        </w:rPr>
        <w:t xml:space="preserve">. </w:t>
      </w:r>
    </w:p>
    <w:p w:rsidR="002C4774" w:rsidRPr="00B65E09" w:rsidRDefault="009E29BA" w:rsidP="002C4774">
      <w:pPr>
        <w:pStyle w:val="Defaul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noProof/>
          <w:color w:val="auto"/>
          <w:lang w:val="en-US"/>
        </w:rPr>
        <w:pict>
          <v:shape id="_x0000_s1036" type="#_x0000_t202" style="position:absolute;margin-left:-12.6pt;margin-top:10pt;width:509.25pt;height:128.5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E90F41" w:rsidRPr="00B02270" w:rsidRDefault="00E90F41" w:rsidP="00001899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1" w:lineRule="auto"/>
                    <w:ind w:left="166" w:right="500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gjithë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që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aplikojnë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proofErr w:type="gram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fazat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mëtejshme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procedurës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ne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stendat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Bashkise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Finiq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:</w:t>
                  </w: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daljes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rezultateve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verifikimit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paraprak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</w:p>
                <w:p w:rsidR="00E90F41" w:rsidRPr="00B02270" w:rsidRDefault="00E90F41" w:rsidP="00E90F41">
                  <w:pPr>
                    <w:widowControl w:val="0"/>
                    <w:autoSpaceDE w:val="0"/>
                    <w:autoSpaceDN w:val="0"/>
                    <w:adjustRightInd w:val="0"/>
                    <w:spacing w:after="0" w:line="43" w:lineRule="exact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</w:p>
                <w:p w:rsidR="00E90F41" w:rsidRPr="00B02270" w:rsidRDefault="00E90F41" w:rsidP="00E90F41">
                  <w:pPr>
                    <w:widowControl w:val="0"/>
                    <w:numPr>
                      <w:ilvl w:val="0"/>
                      <w:numId w:val="1"/>
                    </w:numPr>
                    <w:tabs>
                      <w:tab w:val="clear" w:pos="720"/>
                    </w:tabs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886" w:hanging="352"/>
                    <w:jc w:val="both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datën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vendin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dhe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orën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ku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do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zhvillohet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konkurimi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; </w:t>
                  </w:r>
                </w:p>
                <w:p w:rsidR="00E90F41" w:rsidRPr="00B02270" w:rsidRDefault="00E90F41" w:rsidP="00E90F41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35" w:lineRule="auto"/>
                    <w:ind w:left="166" w:right="500"/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</w:pP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Për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marrë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këtë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informacion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kandidatët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duhet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vizitojnë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mënyrë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të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vazhdueshme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portalin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e “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Sherbimit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Kombetar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te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Punesimit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“ duke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filluar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nga</w:t>
                  </w:r>
                  <w:proofErr w:type="spellEnd"/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 xml:space="preserve"> data </w:t>
                  </w:r>
                  <w:r w:rsidR="00EA4AA9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13.09.2021</w:t>
                  </w:r>
                  <w:r w:rsidRPr="00B02270">
                    <w:rPr>
                      <w:rFonts w:ascii="Times New Roman" w:hAnsi="Times New Roman" w:cs="Times New Roman"/>
                      <w:color w:val="C0504D" w:themeColor="accent2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2C4774" w:rsidRPr="00B65E09" w:rsidRDefault="002C4774" w:rsidP="002C4774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  <w:lang w:val="sq-AL"/>
        </w:rPr>
      </w:pPr>
    </w:p>
    <w:p w:rsidR="002C4774" w:rsidRPr="00B65E09" w:rsidRDefault="002C4774" w:rsidP="002C4774">
      <w:pPr>
        <w:ind w:firstLine="720"/>
        <w:rPr>
          <w:rFonts w:ascii="Times New Roman" w:hAnsi="Times New Roman" w:cs="Times New Roman"/>
          <w:sz w:val="24"/>
          <w:szCs w:val="24"/>
          <w:lang w:val="sq-AL"/>
        </w:rPr>
      </w:pPr>
    </w:p>
    <w:sectPr w:rsidR="002C4774" w:rsidRPr="00B65E09" w:rsidSect="002374B8">
      <w:footerReference w:type="default" r:id="rId12"/>
      <w:pgSz w:w="12240" w:h="15840"/>
      <w:pgMar w:top="1134" w:right="1260" w:bottom="1440" w:left="1701" w:header="720" w:footer="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8EE" w:rsidRDefault="00EA68EE" w:rsidP="00285632">
      <w:pPr>
        <w:spacing w:after="0" w:line="240" w:lineRule="auto"/>
      </w:pPr>
      <w:r>
        <w:separator/>
      </w:r>
    </w:p>
  </w:endnote>
  <w:endnote w:type="continuationSeparator" w:id="0">
    <w:p w:rsidR="00EA68EE" w:rsidRDefault="00EA68EE" w:rsidP="00285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409" w:rsidRPr="002B7D52" w:rsidRDefault="002B7D52" w:rsidP="002B7D52">
    <w:pPr>
      <w:rPr>
        <w:rFonts w:ascii="Garamond" w:hAnsi="Garamond" w:cs="Arial"/>
        <w:sz w:val="20"/>
        <w:szCs w:val="20"/>
      </w:rPr>
    </w:pPr>
    <w:r>
      <w:rPr>
        <w:rFonts w:ascii="Garamond" w:hAnsi="Garamond" w:cs="Arial"/>
      </w:rPr>
      <w:t xml:space="preserve">         </w:t>
    </w:r>
    <w:r>
      <w:rPr>
        <w:rFonts w:ascii="Garamond" w:hAnsi="Garamond" w:cs="Arial"/>
        <w:sz w:val="20"/>
        <w:szCs w:val="20"/>
      </w:rPr>
      <w:t>Adresa</w:t>
    </w:r>
    <w:proofErr w:type="gramStart"/>
    <w:r>
      <w:rPr>
        <w:rFonts w:ascii="Garamond" w:hAnsi="Garamond" w:cs="Arial"/>
        <w:sz w:val="20"/>
        <w:szCs w:val="20"/>
      </w:rPr>
      <w:t>:9716,Finiq,Vlorë</w:t>
    </w:r>
    <w:proofErr w:type="gramEnd"/>
    <w:r w:rsidRPr="002B7D52">
      <w:rPr>
        <w:rFonts w:ascii="Garamond" w:hAnsi="Garamond" w:cs="Arial"/>
        <w:sz w:val="20"/>
        <w:szCs w:val="20"/>
      </w:rPr>
      <w:t xml:space="preserve">                         </w:t>
    </w:r>
    <w:hyperlink r:id="rId1" w:history="1">
      <w:r w:rsidR="0005061E" w:rsidRPr="00561532">
        <w:rPr>
          <w:rStyle w:val="Hyperlink"/>
          <w:rFonts w:ascii="Garamond" w:hAnsi="Garamond" w:cs="Arial"/>
          <w:sz w:val="20"/>
          <w:szCs w:val="20"/>
        </w:rPr>
        <w:t>www.bfiniq.gov.al</w:t>
      </w:r>
    </w:hyperlink>
    <w:r w:rsidRPr="002B7D52">
      <w:rPr>
        <w:rFonts w:ascii="Garamond" w:hAnsi="Garamond" w:cs="Arial"/>
        <w:sz w:val="20"/>
        <w:szCs w:val="20"/>
      </w:rPr>
      <w:t xml:space="preserve">               Email:bashkia.finiq</w:t>
    </w:r>
    <w:r w:rsidR="0005061E">
      <w:rPr>
        <w:rFonts w:ascii="Garamond" w:hAnsi="Garamond" w:cs="Arial"/>
        <w:sz w:val="20"/>
        <w:szCs w:val="20"/>
      </w:rPr>
      <w:t>@</w:t>
    </w:r>
    <w:r w:rsidRPr="002B7D52">
      <w:rPr>
        <w:rFonts w:ascii="Garamond" w:hAnsi="Garamond" w:cs="Arial"/>
        <w:sz w:val="20"/>
        <w:szCs w:val="20"/>
      </w:rPr>
      <w:t>gmail.com</w:t>
    </w:r>
  </w:p>
  <w:p w:rsidR="00870409" w:rsidRDefault="009E29BA">
    <w:pPr>
      <w:pStyle w:val="Footer"/>
    </w:pPr>
    <w:r w:rsidRPr="009E29BA">
      <w:rPr>
        <w:rFonts w:ascii="Garamond" w:hAnsi="Garamond" w:cs="Arial"/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2049" type="#_x0000_t32" style="position:absolute;margin-left:9.75pt;margin-top:-29.1pt;width:450.7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8EE" w:rsidRDefault="00EA68EE" w:rsidP="00285632">
      <w:pPr>
        <w:spacing w:after="0" w:line="240" w:lineRule="auto"/>
      </w:pPr>
      <w:r>
        <w:separator/>
      </w:r>
    </w:p>
  </w:footnote>
  <w:footnote w:type="continuationSeparator" w:id="0">
    <w:p w:rsidR="00EA68EE" w:rsidRDefault="00EA68EE" w:rsidP="002856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390C"/>
    <w:multiLevelType w:val="hybridMultilevel"/>
    <w:tmpl w:val="00000F3E"/>
    <w:lvl w:ilvl="0" w:tplc="0000009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18760B33"/>
    <w:multiLevelType w:val="hybridMultilevel"/>
    <w:tmpl w:val="8C94AD42"/>
    <w:lvl w:ilvl="0" w:tplc="B0E0297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4C642A3"/>
    <w:multiLevelType w:val="hybridMultilevel"/>
    <w:tmpl w:val="2CAC263C"/>
    <w:lvl w:ilvl="0" w:tplc="E6DAC23C">
      <w:start w:val="1"/>
      <w:numFmt w:val="lowerLetter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5">
    <w:nsid w:val="361F0804"/>
    <w:multiLevelType w:val="hybridMultilevel"/>
    <w:tmpl w:val="5878842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AF92ED1"/>
    <w:multiLevelType w:val="hybridMultilevel"/>
    <w:tmpl w:val="3BE4F8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0E14832"/>
    <w:multiLevelType w:val="hybridMultilevel"/>
    <w:tmpl w:val="6A387A0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52EFF7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4B23087"/>
    <w:multiLevelType w:val="hybridMultilevel"/>
    <w:tmpl w:val="BA08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4F4A8B"/>
    <w:multiLevelType w:val="hybridMultilevel"/>
    <w:tmpl w:val="0F9077A2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50272D5"/>
    <w:multiLevelType w:val="hybridMultilevel"/>
    <w:tmpl w:val="5198AE4E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2">
    <w:nsid w:val="5C2E0841"/>
    <w:multiLevelType w:val="hybridMultilevel"/>
    <w:tmpl w:val="41864500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8BB09F9"/>
    <w:multiLevelType w:val="hybridMultilevel"/>
    <w:tmpl w:val="AA8670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C25D6A"/>
    <w:multiLevelType w:val="hybridMultilevel"/>
    <w:tmpl w:val="0E04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D242A3"/>
    <w:multiLevelType w:val="hybridMultilevel"/>
    <w:tmpl w:val="164253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9A0E46"/>
    <w:multiLevelType w:val="hybridMultilevel"/>
    <w:tmpl w:val="02B64F02"/>
    <w:lvl w:ilvl="0" w:tplc="9402B346">
      <w:start w:val="1"/>
      <w:numFmt w:val="lowerLetter"/>
      <w:lvlText w:val="%1)"/>
      <w:lvlJc w:val="left"/>
      <w:pPr>
        <w:ind w:left="366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7">
    <w:nsid w:val="7ACB140B"/>
    <w:multiLevelType w:val="hybridMultilevel"/>
    <w:tmpl w:val="FA30CD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5"/>
  </w:num>
  <w:num w:numId="5">
    <w:abstractNumId w:val="3"/>
  </w:num>
  <w:num w:numId="6">
    <w:abstractNumId w:val="10"/>
  </w:num>
  <w:num w:numId="7">
    <w:abstractNumId w:val="4"/>
  </w:num>
  <w:num w:numId="8">
    <w:abstractNumId w:val="16"/>
  </w:num>
  <w:num w:numId="9">
    <w:abstractNumId w:val="7"/>
  </w:num>
  <w:num w:numId="10">
    <w:abstractNumId w:val="15"/>
  </w:num>
  <w:num w:numId="11">
    <w:abstractNumId w:val="2"/>
  </w:num>
  <w:num w:numId="12">
    <w:abstractNumId w:val="17"/>
  </w:num>
  <w:num w:numId="13">
    <w:abstractNumId w:val="0"/>
  </w:num>
  <w:num w:numId="14">
    <w:abstractNumId w:val="6"/>
  </w:num>
  <w:num w:numId="15">
    <w:abstractNumId w:val="14"/>
  </w:num>
  <w:num w:numId="16">
    <w:abstractNumId w:val="11"/>
  </w:num>
  <w:num w:numId="17">
    <w:abstractNumId w:val="8"/>
  </w:num>
  <w:num w:numId="18">
    <w:abstractNumId w:val="1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98306"/>
    <o:shapelayout v:ext="edit">
      <o:idmap v:ext="edit" data="2"/>
      <o:rules v:ext="edit">
        <o:r id="V:Rule2" type="connector" idref="#AutoShape 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85632"/>
    <w:rsid w:val="00001899"/>
    <w:rsid w:val="00016807"/>
    <w:rsid w:val="000332C8"/>
    <w:rsid w:val="00043BBB"/>
    <w:rsid w:val="0005061E"/>
    <w:rsid w:val="000507BB"/>
    <w:rsid w:val="000546BB"/>
    <w:rsid w:val="00064801"/>
    <w:rsid w:val="000764CD"/>
    <w:rsid w:val="00081DBA"/>
    <w:rsid w:val="00084A0D"/>
    <w:rsid w:val="00095045"/>
    <w:rsid w:val="0009624B"/>
    <w:rsid w:val="000966BD"/>
    <w:rsid w:val="000A7DC9"/>
    <w:rsid w:val="000D196C"/>
    <w:rsid w:val="000D714E"/>
    <w:rsid w:val="000E7064"/>
    <w:rsid w:val="000F3A2E"/>
    <w:rsid w:val="000F57D8"/>
    <w:rsid w:val="0010688E"/>
    <w:rsid w:val="00106FD8"/>
    <w:rsid w:val="0010791F"/>
    <w:rsid w:val="001167A3"/>
    <w:rsid w:val="001255B0"/>
    <w:rsid w:val="00132100"/>
    <w:rsid w:val="001324E8"/>
    <w:rsid w:val="0014324A"/>
    <w:rsid w:val="0014683C"/>
    <w:rsid w:val="00155036"/>
    <w:rsid w:val="00162AD9"/>
    <w:rsid w:val="00167504"/>
    <w:rsid w:val="00170C1E"/>
    <w:rsid w:val="001734AA"/>
    <w:rsid w:val="00192629"/>
    <w:rsid w:val="001A1F60"/>
    <w:rsid w:val="001A395D"/>
    <w:rsid w:val="001A3D5A"/>
    <w:rsid w:val="001A68CB"/>
    <w:rsid w:val="001B1EBF"/>
    <w:rsid w:val="001C5FCC"/>
    <w:rsid w:val="001D02CC"/>
    <w:rsid w:val="001D49A0"/>
    <w:rsid w:val="001E223B"/>
    <w:rsid w:val="001E40B4"/>
    <w:rsid w:val="001E5878"/>
    <w:rsid w:val="002006E9"/>
    <w:rsid w:val="00200A6E"/>
    <w:rsid w:val="0020250D"/>
    <w:rsid w:val="002033E1"/>
    <w:rsid w:val="00204E92"/>
    <w:rsid w:val="00211A6A"/>
    <w:rsid w:val="002208AA"/>
    <w:rsid w:val="00230600"/>
    <w:rsid w:val="002374B8"/>
    <w:rsid w:val="00245D21"/>
    <w:rsid w:val="002475E3"/>
    <w:rsid w:val="0025608B"/>
    <w:rsid w:val="00264811"/>
    <w:rsid w:val="00264BD0"/>
    <w:rsid w:val="00285632"/>
    <w:rsid w:val="00295434"/>
    <w:rsid w:val="002A1020"/>
    <w:rsid w:val="002A3926"/>
    <w:rsid w:val="002A3BBB"/>
    <w:rsid w:val="002B3A06"/>
    <w:rsid w:val="002B7B51"/>
    <w:rsid w:val="002B7C8B"/>
    <w:rsid w:val="002B7D52"/>
    <w:rsid w:val="002C01F1"/>
    <w:rsid w:val="002C0605"/>
    <w:rsid w:val="002C4774"/>
    <w:rsid w:val="002C6F97"/>
    <w:rsid w:val="002D4224"/>
    <w:rsid w:val="002F1C1D"/>
    <w:rsid w:val="00311006"/>
    <w:rsid w:val="00325064"/>
    <w:rsid w:val="00336FF2"/>
    <w:rsid w:val="00342258"/>
    <w:rsid w:val="003426AA"/>
    <w:rsid w:val="00343347"/>
    <w:rsid w:val="0035210B"/>
    <w:rsid w:val="00354A95"/>
    <w:rsid w:val="003613E4"/>
    <w:rsid w:val="0036420D"/>
    <w:rsid w:val="0036778C"/>
    <w:rsid w:val="00384358"/>
    <w:rsid w:val="00394DC6"/>
    <w:rsid w:val="003B5406"/>
    <w:rsid w:val="003C4521"/>
    <w:rsid w:val="003D501B"/>
    <w:rsid w:val="003D5EFC"/>
    <w:rsid w:val="003F5D27"/>
    <w:rsid w:val="003F6168"/>
    <w:rsid w:val="00404BA3"/>
    <w:rsid w:val="004119B8"/>
    <w:rsid w:val="00436086"/>
    <w:rsid w:val="00447276"/>
    <w:rsid w:val="00447FEF"/>
    <w:rsid w:val="00450AE8"/>
    <w:rsid w:val="00456F03"/>
    <w:rsid w:val="004749F1"/>
    <w:rsid w:val="0047687B"/>
    <w:rsid w:val="0049222F"/>
    <w:rsid w:val="004942FE"/>
    <w:rsid w:val="004A05DA"/>
    <w:rsid w:val="004A3D49"/>
    <w:rsid w:val="004A56D7"/>
    <w:rsid w:val="004A571E"/>
    <w:rsid w:val="004B45FD"/>
    <w:rsid w:val="004B6441"/>
    <w:rsid w:val="004C1551"/>
    <w:rsid w:val="004C2297"/>
    <w:rsid w:val="004D6105"/>
    <w:rsid w:val="004D656D"/>
    <w:rsid w:val="004F1836"/>
    <w:rsid w:val="00501420"/>
    <w:rsid w:val="00511006"/>
    <w:rsid w:val="00532B96"/>
    <w:rsid w:val="005348F4"/>
    <w:rsid w:val="00540023"/>
    <w:rsid w:val="00555022"/>
    <w:rsid w:val="00561A3B"/>
    <w:rsid w:val="00561C5B"/>
    <w:rsid w:val="0056450B"/>
    <w:rsid w:val="0058025B"/>
    <w:rsid w:val="00594C97"/>
    <w:rsid w:val="005954B0"/>
    <w:rsid w:val="005A7231"/>
    <w:rsid w:val="005C5C88"/>
    <w:rsid w:val="005C78E1"/>
    <w:rsid w:val="005D1888"/>
    <w:rsid w:val="005E3C0B"/>
    <w:rsid w:val="005F32C7"/>
    <w:rsid w:val="006008F2"/>
    <w:rsid w:val="00604C1D"/>
    <w:rsid w:val="00605640"/>
    <w:rsid w:val="006146E6"/>
    <w:rsid w:val="00620CAF"/>
    <w:rsid w:val="00633F39"/>
    <w:rsid w:val="00652DFC"/>
    <w:rsid w:val="0065703E"/>
    <w:rsid w:val="006678D0"/>
    <w:rsid w:val="00673B69"/>
    <w:rsid w:val="00693324"/>
    <w:rsid w:val="006A545A"/>
    <w:rsid w:val="006C453C"/>
    <w:rsid w:val="006C5CD8"/>
    <w:rsid w:val="006D47F3"/>
    <w:rsid w:val="006D559F"/>
    <w:rsid w:val="006D7F27"/>
    <w:rsid w:val="006E6D24"/>
    <w:rsid w:val="006F1EED"/>
    <w:rsid w:val="006F39C8"/>
    <w:rsid w:val="006F7591"/>
    <w:rsid w:val="00702C6A"/>
    <w:rsid w:val="00704F6A"/>
    <w:rsid w:val="007050E0"/>
    <w:rsid w:val="00707B40"/>
    <w:rsid w:val="0071227E"/>
    <w:rsid w:val="00714FC8"/>
    <w:rsid w:val="0073516B"/>
    <w:rsid w:val="00736AB6"/>
    <w:rsid w:val="00742EDE"/>
    <w:rsid w:val="0075010D"/>
    <w:rsid w:val="00751DCD"/>
    <w:rsid w:val="0075301A"/>
    <w:rsid w:val="0075745B"/>
    <w:rsid w:val="00774ED7"/>
    <w:rsid w:val="0077504E"/>
    <w:rsid w:val="007843B6"/>
    <w:rsid w:val="00786D17"/>
    <w:rsid w:val="007943EE"/>
    <w:rsid w:val="0079721D"/>
    <w:rsid w:val="007A528F"/>
    <w:rsid w:val="007B481E"/>
    <w:rsid w:val="007B4F16"/>
    <w:rsid w:val="007B7150"/>
    <w:rsid w:val="007C0AF2"/>
    <w:rsid w:val="007C1102"/>
    <w:rsid w:val="007C7640"/>
    <w:rsid w:val="007E0637"/>
    <w:rsid w:val="007E4065"/>
    <w:rsid w:val="007F20D1"/>
    <w:rsid w:val="008022FB"/>
    <w:rsid w:val="008261D6"/>
    <w:rsid w:val="00831A0C"/>
    <w:rsid w:val="008412D3"/>
    <w:rsid w:val="00841472"/>
    <w:rsid w:val="00846F3B"/>
    <w:rsid w:val="00851FFE"/>
    <w:rsid w:val="00856492"/>
    <w:rsid w:val="00865B09"/>
    <w:rsid w:val="00866CF8"/>
    <w:rsid w:val="00870409"/>
    <w:rsid w:val="00875BBF"/>
    <w:rsid w:val="008841C1"/>
    <w:rsid w:val="00887C9D"/>
    <w:rsid w:val="0089093E"/>
    <w:rsid w:val="00896DC1"/>
    <w:rsid w:val="008B2736"/>
    <w:rsid w:val="008B4D62"/>
    <w:rsid w:val="008C45D3"/>
    <w:rsid w:val="008C643F"/>
    <w:rsid w:val="008E140D"/>
    <w:rsid w:val="008E76DE"/>
    <w:rsid w:val="008F0905"/>
    <w:rsid w:val="008F14A3"/>
    <w:rsid w:val="008F1AE4"/>
    <w:rsid w:val="008F2E26"/>
    <w:rsid w:val="00910E17"/>
    <w:rsid w:val="00914C85"/>
    <w:rsid w:val="00917E90"/>
    <w:rsid w:val="009247BE"/>
    <w:rsid w:val="00926380"/>
    <w:rsid w:val="00926C98"/>
    <w:rsid w:val="00927422"/>
    <w:rsid w:val="00930A58"/>
    <w:rsid w:val="00930F01"/>
    <w:rsid w:val="0093118E"/>
    <w:rsid w:val="00932DB9"/>
    <w:rsid w:val="00936102"/>
    <w:rsid w:val="0093726A"/>
    <w:rsid w:val="009534BC"/>
    <w:rsid w:val="00954820"/>
    <w:rsid w:val="009706F1"/>
    <w:rsid w:val="0097415F"/>
    <w:rsid w:val="00975190"/>
    <w:rsid w:val="0097671A"/>
    <w:rsid w:val="00980349"/>
    <w:rsid w:val="00990CDF"/>
    <w:rsid w:val="00991A65"/>
    <w:rsid w:val="009A76AF"/>
    <w:rsid w:val="009B3A34"/>
    <w:rsid w:val="009B7D9A"/>
    <w:rsid w:val="009C34E5"/>
    <w:rsid w:val="009E29BA"/>
    <w:rsid w:val="00A04724"/>
    <w:rsid w:val="00A22F38"/>
    <w:rsid w:val="00A24268"/>
    <w:rsid w:val="00A4078D"/>
    <w:rsid w:val="00A851FD"/>
    <w:rsid w:val="00A93887"/>
    <w:rsid w:val="00A94019"/>
    <w:rsid w:val="00AA30F3"/>
    <w:rsid w:val="00AA6DD2"/>
    <w:rsid w:val="00AB0C73"/>
    <w:rsid w:val="00AB129C"/>
    <w:rsid w:val="00AB317F"/>
    <w:rsid w:val="00AB64A0"/>
    <w:rsid w:val="00AC4685"/>
    <w:rsid w:val="00AC6960"/>
    <w:rsid w:val="00AE2595"/>
    <w:rsid w:val="00AE658C"/>
    <w:rsid w:val="00AF01AB"/>
    <w:rsid w:val="00AF23A2"/>
    <w:rsid w:val="00B02270"/>
    <w:rsid w:val="00B06FC6"/>
    <w:rsid w:val="00B17CA9"/>
    <w:rsid w:val="00B563F2"/>
    <w:rsid w:val="00B73E99"/>
    <w:rsid w:val="00B86F73"/>
    <w:rsid w:val="00B9665D"/>
    <w:rsid w:val="00BA0194"/>
    <w:rsid w:val="00BA40BF"/>
    <w:rsid w:val="00BF777E"/>
    <w:rsid w:val="00C11901"/>
    <w:rsid w:val="00C22A51"/>
    <w:rsid w:val="00C2496A"/>
    <w:rsid w:val="00C32291"/>
    <w:rsid w:val="00C3724B"/>
    <w:rsid w:val="00C40584"/>
    <w:rsid w:val="00C40ACC"/>
    <w:rsid w:val="00C42557"/>
    <w:rsid w:val="00C57DD7"/>
    <w:rsid w:val="00C60492"/>
    <w:rsid w:val="00C61518"/>
    <w:rsid w:val="00C717B1"/>
    <w:rsid w:val="00C94421"/>
    <w:rsid w:val="00C9724C"/>
    <w:rsid w:val="00CA2943"/>
    <w:rsid w:val="00CB3B98"/>
    <w:rsid w:val="00CB668D"/>
    <w:rsid w:val="00CC0667"/>
    <w:rsid w:val="00CC1872"/>
    <w:rsid w:val="00CC5175"/>
    <w:rsid w:val="00CC7356"/>
    <w:rsid w:val="00CD094D"/>
    <w:rsid w:val="00CE0A21"/>
    <w:rsid w:val="00CE41FC"/>
    <w:rsid w:val="00D01DFE"/>
    <w:rsid w:val="00D0502E"/>
    <w:rsid w:val="00D1280C"/>
    <w:rsid w:val="00D15714"/>
    <w:rsid w:val="00D16D7B"/>
    <w:rsid w:val="00D200E5"/>
    <w:rsid w:val="00D349F7"/>
    <w:rsid w:val="00D40620"/>
    <w:rsid w:val="00D44E87"/>
    <w:rsid w:val="00D46617"/>
    <w:rsid w:val="00D50A98"/>
    <w:rsid w:val="00D55428"/>
    <w:rsid w:val="00D55DC2"/>
    <w:rsid w:val="00D73187"/>
    <w:rsid w:val="00D750C0"/>
    <w:rsid w:val="00D97F0E"/>
    <w:rsid w:val="00DA23C7"/>
    <w:rsid w:val="00DA5378"/>
    <w:rsid w:val="00DB3F1C"/>
    <w:rsid w:val="00DC3A37"/>
    <w:rsid w:val="00DC4A1A"/>
    <w:rsid w:val="00DC4A3E"/>
    <w:rsid w:val="00DD5E90"/>
    <w:rsid w:val="00DD6559"/>
    <w:rsid w:val="00DE6FEA"/>
    <w:rsid w:val="00DF4369"/>
    <w:rsid w:val="00DF54F4"/>
    <w:rsid w:val="00E00C8A"/>
    <w:rsid w:val="00E12029"/>
    <w:rsid w:val="00E24E6F"/>
    <w:rsid w:val="00E40AB9"/>
    <w:rsid w:val="00E471CD"/>
    <w:rsid w:val="00E51ADE"/>
    <w:rsid w:val="00E60555"/>
    <w:rsid w:val="00E6116E"/>
    <w:rsid w:val="00E63F17"/>
    <w:rsid w:val="00E642DC"/>
    <w:rsid w:val="00E675CC"/>
    <w:rsid w:val="00E724C5"/>
    <w:rsid w:val="00E74DAB"/>
    <w:rsid w:val="00E753D8"/>
    <w:rsid w:val="00E7653D"/>
    <w:rsid w:val="00E769A3"/>
    <w:rsid w:val="00E8078C"/>
    <w:rsid w:val="00E828D8"/>
    <w:rsid w:val="00E846EC"/>
    <w:rsid w:val="00E90462"/>
    <w:rsid w:val="00E90F41"/>
    <w:rsid w:val="00E968B8"/>
    <w:rsid w:val="00EA4AA9"/>
    <w:rsid w:val="00EA68EE"/>
    <w:rsid w:val="00EA7773"/>
    <w:rsid w:val="00ED461A"/>
    <w:rsid w:val="00EE1043"/>
    <w:rsid w:val="00EF4E64"/>
    <w:rsid w:val="00F00B3B"/>
    <w:rsid w:val="00F019B6"/>
    <w:rsid w:val="00F10111"/>
    <w:rsid w:val="00F228E4"/>
    <w:rsid w:val="00F434DD"/>
    <w:rsid w:val="00F4589B"/>
    <w:rsid w:val="00F473AB"/>
    <w:rsid w:val="00F552AF"/>
    <w:rsid w:val="00F60906"/>
    <w:rsid w:val="00F67588"/>
    <w:rsid w:val="00F764F9"/>
    <w:rsid w:val="00F91D02"/>
    <w:rsid w:val="00F92E99"/>
    <w:rsid w:val="00FA5250"/>
    <w:rsid w:val="00FA5762"/>
    <w:rsid w:val="00FC48EC"/>
    <w:rsid w:val="00FC6782"/>
    <w:rsid w:val="00FD24DC"/>
    <w:rsid w:val="00FD6620"/>
    <w:rsid w:val="00FE39AD"/>
    <w:rsid w:val="00FF2452"/>
    <w:rsid w:val="00FF2DFF"/>
    <w:rsid w:val="00FF4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8E1"/>
  </w:style>
  <w:style w:type="paragraph" w:styleId="Heading1">
    <w:name w:val="heading 1"/>
    <w:basedOn w:val="Normal"/>
    <w:next w:val="Normal"/>
    <w:link w:val="Heading1Char"/>
    <w:qFormat/>
    <w:rsid w:val="0009624B"/>
    <w:pPr>
      <w:keepNext/>
      <w:spacing w:after="0" w:line="360" w:lineRule="auto"/>
      <w:jc w:val="center"/>
      <w:outlineLvl w:val="0"/>
    </w:pPr>
    <w:rPr>
      <w:rFonts w:ascii="Arial" w:eastAsia="Times New Roman" w:hAnsi="Arial" w:cs="Arial"/>
      <w:sz w:val="28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8563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285632"/>
    <w:rPr>
      <w:rFonts w:ascii="Times New Roman" w:eastAsia="Times New Roman" w:hAnsi="Times New Roman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632"/>
  </w:style>
  <w:style w:type="paragraph" w:styleId="Footer">
    <w:name w:val="footer"/>
    <w:basedOn w:val="Normal"/>
    <w:link w:val="FooterChar"/>
    <w:uiPriority w:val="99"/>
    <w:unhideWhenUsed/>
    <w:rsid w:val="002856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632"/>
  </w:style>
  <w:style w:type="character" w:styleId="Hyperlink">
    <w:name w:val="Hyperlink"/>
    <w:basedOn w:val="DefaultParagraphFont"/>
    <w:uiPriority w:val="99"/>
    <w:rsid w:val="00AF23A2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841C1"/>
    <w:pPr>
      <w:ind w:left="720"/>
      <w:contextualSpacing/>
    </w:pPr>
  </w:style>
  <w:style w:type="paragraph" w:customStyle="1" w:styleId="Default">
    <w:name w:val="Default"/>
    <w:rsid w:val="006C453C"/>
    <w:pPr>
      <w:autoSpaceDE w:val="0"/>
      <w:autoSpaceDN w:val="0"/>
      <w:adjustRightInd w:val="0"/>
      <w:spacing w:after="0" w:line="240" w:lineRule="auto"/>
    </w:pPr>
    <w:rPr>
      <w:rFonts w:ascii="CG Times" w:eastAsia="Calibri" w:hAnsi="CG Times" w:cs="CG Times"/>
      <w:color w:val="000000"/>
      <w:sz w:val="24"/>
      <w:szCs w:val="24"/>
      <w:lang w:val="sq-AL"/>
    </w:rPr>
  </w:style>
  <w:style w:type="paragraph" w:styleId="NormalWeb">
    <w:name w:val="Normal (Web)"/>
    <w:basedOn w:val="Normal"/>
    <w:uiPriority w:val="99"/>
    <w:unhideWhenUsed/>
    <w:rsid w:val="000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0F57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0F57D8"/>
    <w:rPr>
      <w:b/>
      <w:bCs/>
    </w:rPr>
  </w:style>
  <w:style w:type="character" w:customStyle="1" w:styleId="Heading1Char">
    <w:name w:val="Heading 1 Char"/>
    <w:basedOn w:val="DefaultParagraphFont"/>
    <w:link w:val="Heading1"/>
    <w:rsid w:val="0009624B"/>
    <w:rPr>
      <w:rFonts w:ascii="Arial" w:eastAsia="Times New Roman" w:hAnsi="Arial" w:cs="Arial"/>
      <w:sz w:val="28"/>
      <w:szCs w:val="24"/>
      <w:lang w:val="it-I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624B"/>
    <w:pPr>
      <w:spacing w:after="0" w:line="240" w:lineRule="auto"/>
    </w:pPr>
    <w:rPr>
      <w:rFonts w:ascii="Tahoma" w:eastAsiaTheme="minorHAnsi" w:hAnsi="Tahoma" w:cs="Tahoma"/>
      <w:sz w:val="16"/>
      <w:szCs w:val="16"/>
      <w:lang w:val="sq-AL" w:eastAsia="el-G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24B"/>
    <w:rPr>
      <w:rFonts w:ascii="Tahoma" w:eastAsiaTheme="minorHAnsi" w:hAnsi="Tahoma" w:cs="Tahoma"/>
      <w:sz w:val="16"/>
      <w:szCs w:val="16"/>
      <w:lang w:val="sq-AL" w:eastAsia="el-GR"/>
    </w:rPr>
  </w:style>
  <w:style w:type="paragraph" w:styleId="BodyText">
    <w:name w:val="Body Text"/>
    <w:basedOn w:val="Normal"/>
    <w:link w:val="BodyTextChar"/>
    <w:rsid w:val="0009624B"/>
    <w:pPr>
      <w:spacing w:after="0" w:line="360" w:lineRule="auto"/>
      <w:jc w:val="both"/>
    </w:pPr>
    <w:rPr>
      <w:rFonts w:ascii="Arial" w:eastAsia="Times New Roman" w:hAnsi="Arial" w:cs="Arial"/>
      <w:sz w:val="24"/>
      <w:szCs w:val="24"/>
      <w:lang w:val="it-IT"/>
    </w:rPr>
  </w:style>
  <w:style w:type="character" w:customStyle="1" w:styleId="BodyTextChar">
    <w:name w:val="Body Text Char"/>
    <w:basedOn w:val="DefaultParagraphFont"/>
    <w:link w:val="BodyText"/>
    <w:rsid w:val="0009624B"/>
    <w:rPr>
      <w:rFonts w:ascii="Arial" w:eastAsia="Times New Roman" w:hAnsi="Arial" w:cs="Arial"/>
      <w:sz w:val="24"/>
      <w:szCs w:val="24"/>
      <w:lang w:val="it-I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9624B"/>
    <w:pPr>
      <w:spacing w:after="120" w:line="480" w:lineRule="auto"/>
      <w:ind w:left="360"/>
    </w:pPr>
    <w:rPr>
      <w:rFonts w:eastAsiaTheme="minorHAnsi"/>
      <w:lang w:val="sq-AL" w:eastAsia="el-G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9624B"/>
    <w:rPr>
      <w:rFonts w:eastAsiaTheme="minorHAnsi"/>
      <w:lang w:val="sq-AL" w:eastAsia="el-GR"/>
    </w:rPr>
  </w:style>
  <w:style w:type="paragraph" w:customStyle="1" w:styleId="Body">
    <w:name w:val="Body"/>
    <w:rsid w:val="0009624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bdr w:val="nil"/>
    </w:rPr>
  </w:style>
  <w:style w:type="paragraph" w:styleId="NoSpacing">
    <w:name w:val="No Spacing"/>
    <w:link w:val="NoSpacingChar"/>
    <w:uiPriority w:val="1"/>
    <w:qFormat/>
    <w:rsid w:val="0009624B"/>
    <w:pPr>
      <w:spacing w:after="0" w:line="240" w:lineRule="auto"/>
    </w:pPr>
    <w:rPr>
      <w:rFonts w:cs="Times New Roman"/>
      <w:lang w:val="sq-AL" w:eastAsia="sq-AL"/>
    </w:rPr>
  </w:style>
  <w:style w:type="character" w:customStyle="1" w:styleId="ListParagraphChar">
    <w:name w:val="List Paragraph Char"/>
    <w:link w:val="ListParagraph"/>
    <w:uiPriority w:val="34"/>
    <w:locked/>
    <w:rsid w:val="0009624B"/>
  </w:style>
  <w:style w:type="character" w:customStyle="1" w:styleId="NoSpacingChar">
    <w:name w:val="No Spacing Char"/>
    <w:basedOn w:val="DefaultParagraphFont"/>
    <w:link w:val="NoSpacing"/>
    <w:uiPriority w:val="1"/>
    <w:rsid w:val="00707B40"/>
    <w:rPr>
      <w:rFonts w:cs="Times New Roman"/>
      <w:lang w:val="sq-AL" w:eastAsia="sq-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finiq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A5002-3821-443E-908C-FCFA46CE7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7</Pages>
  <Words>2116</Words>
  <Characters>12062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DPA</Company>
  <LinksUpToDate>false</LinksUpToDate>
  <CharactersWithSpaces>14150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gshehu</dc:creator>
  <cp:lastModifiedBy>User</cp:lastModifiedBy>
  <cp:revision>18</cp:revision>
  <cp:lastPrinted>2020-09-21T07:04:00Z</cp:lastPrinted>
  <dcterms:created xsi:type="dcterms:W3CDTF">2020-10-23T10:55:00Z</dcterms:created>
  <dcterms:modified xsi:type="dcterms:W3CDTF">2021-08-12T10:43:00Z</dcterms:modified>
</cp:coreProperties>
</file>